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AB75" w14:textId="3048ADEE" w:rsidR="00A46CA3" w:rsidRPr="00DD2598" w:rsidRDefault="00A46CA3" w:rsidP="00A46CA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BARNEHAGEPRISER  FOR REINSVOLL</w:t>
      </w:r>
      <w:r w:rsidRPr="00DD2598">
        <w:rPr>
          <w:b/>
          <w:bCs/>
          <w:sz w:val="28"/>
          <w:szCs w:val="28"/>
          <w:u w:val="single"/>
        </w:rPr>
        <w:t xml:space="preserve"> BARNEHAGE p</w:t>
      </w:r>
      <w:r>
        <w:rPr>
          <w:b/>
          <w:bCs/>
          <w:sz w:val="28"/>
          <w:szCs w:val="28"/>
          <w:u w:val="single"/>
        </w:rPr>
        <w:t>r. 01.0</w:t>
      </w:r>
      <w:r w:rsidR="007A69A9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.2</w:t>
      </w:r>
      <w:r w:rsidR="00876C1D">
        <w:rPr>
          <w:b/>
          <w:bCs/>
          <w:sz w:val="28"/>
          <w:szCs w:val="28"/>
          <w:u w:val="single"/>
        </w:rPr>
        <w:t>5</w:t>
      </w:r>
      <w:r w:rsidRPr="00DD2598">
        <w:rPr>
          <w:b/>
          <w:bCs/>
          <w:sz w:val="28"/>
          <w:szCs w:val="28"/>
          <w:u w:val="single"/>
        </w:rPr>
        <w:t xml:space="preserve"> </w:t>
      </w:r>
    </w:p>
    <w:p w14:paraId="7E608EC0" w14:textId="3936B3C4" w:rsidR="00A46CA3" w:rsidRPr="009D34B0" w:rsidRDefault="00A46CA3" w:rsidP="00A46CA3">
      <w:pPr>
        <w:rPr>
          <w:lang w:val="da-DK"/>
        </w:rPr>
      </w:pPr>
      <w:r w:rsidRPr="009D34B0">
        <w:rPr>
          <w:lang w:val="da-DK"/>
        </w:rPr>
        <w:t>100%</w:t>
      </w:r>
      <w:r w:rsidRPr="009D34B0">
        <w:rPr>
          <w:lang w:val="da-DK"/>
        </w:rPr>
        <w:tab/>
      </w:r>
      <w:r w:rsidR="00E70394">
        <w:rPr>
          <w:lang w:val="da-DK"/>
        </w:rPr>
        <w:t>2000</w:t>
      </w:r>
      <w:r w:rsidRPr="009D34B0">
        <w:rPr>
          <w:lang w:val="da-DK"/>
        </w:rPr>
        <w:t>,- kr. pr. mnd.</w:t>
      </w:r>
    </w:p>
    <w:p w14:paraId="5951677D" w14:textId="730D7065" w:rsidR="00A46CA3" w:rsidRPr="009D34B0" w:rsidRDefault="00A46CA3" w:rsidP="00A46CA3">
      <w:pPr>
        <w:rPr>
          <w:lang w:val="da-DK"/>
        </w:rPr>
      </w:pPr>
      <w:r w:rsidRPr="009D34B0">
        <w:rPr>
          <w:lang w:val="da-DK"/>
        </w:rPr>
        <w:t>90%</w:t>
      </w:r>
      <w:r w:rsidRPr="009D34B0">
        <w:rPr>
          <w:lang w:val="da-DK"/>
        </w:rPr>
        <w:tab/>
      </w:r>
      <w:r w:rsidR="00E70394">
        <w:rPr>
          <w:lang w:val="da-DK"/>
        </w:rPr>
        <w:t>1900</w:t>
      </w:r>
      <w:r w:rsidRPr="009D34B0">
        <w:rPr>
          <w:lang w:val="da-DK"/>
        </w:rPr>
        <w:t>,- kr. pr. mnd.</w:t>
      </w:r>
    </w:p>
    <w:p w14:paraId="22FC1D79" w14:textId="439B4F92" w:rsidR="00A46CA3" w:rsidRPr="009D34B0" w:rsidRDefault="00A46CA3" w:rsidP="00A46CA3">
      <w:pPr>
        <w:rPr>
          <w:lang w:val="da-DK"/>
        </w:rPr>
      </w:pPr>
      <w:r w:rsidRPr="009D34B0">
        <w:rPr>
          <w:lang w:val="da-DK"/>
        </w:rPr>
        <w:t>80%</w:t>
      </w:r>
      <w:r w:rsidRPr="009D34B0">
        <w:rPr>
          <w:lang w:val="da-DK"/>
        </w:rPr>
        <w:tab/>
      </w:r>
      <w:r w:rsidR="00E70394">
        <w:rPr>
          <w:lang w:val="da-DK"/>
        </w:rPr>
        <w:t>1800</w:t>
      </w:r>
      <w:r w:rsidRPr="009D34B0">
        <w:rPr>
          <w:lang w:val="da-DK"/>
        </w:rPr>
        <w:t>,- kr. pr. mnd.</w:t>
      </w:r>
    </w:p>
    <w:p w14:paraId="3D03767C" w14:textId="6168F9B5" w:rsidR="00A46CA3" w:rsidRPr="009D34B0" w:rsidRDefault="00A46CA3" w:rsidP="00A46CA3">
      <w:pPr>
        <w:rPr>
          <w:lang w:val="da-DK"/>
        </w:rPr>
      </w:pPr>
      <w:r w:rsidRPr="009D34B0">
        <w:rPr>
          <w:lang w:val="da-DK"/>
        </w:rPr>
        <w:t>70%</w:t>
      </w:r>
      <w:r w:rsidRPr="009D34B0">
        <w:rPr>
          <w:lang w:val="da-DK"/>
        </w:rPr>
        <w:tab/>
      </w:r>
      <w:r w:rsidR="00E70394">
        <w:rPr>
          <w:lang w:val="da-DK"/>
        </w:rPr>
        <w:t>1600</w:t>
      </w:r>
      <w:r w:rsidRPr="009D34B0">
        <w:rPr>
          <w:lang w:val="da-DK"/>
        </w:rPr>
        <w:t>,- kr. pr. mnd.</w:t>
      </w:r>
    </w:p>
    <w:p w14:paraId="48E5507B" w14:textId="72A3D57E" w:rsidR="00A46CA3" w:rsidRPr="009D34B0" w:rsidRDefault="00A46CA3" w:rsidP="00A46CA3">
      <w:r w:rsidRPr="009D34B0">
        <w:t>60%</w:t>
      </w:r>
      <w:r w:rsidRPr="009D34B0">
        <w:tab/>
      </w:r>
      <w:r w:rsidR="00E70394">
        <w:t>1400</w:t>
      </w:r>
      <w:r w:rsidRPr="009D34B0">
        <w:t>,- kr. pr. mnd.</w:t>
      </w:r>
    </w:p>
    <w:p w14:paraId="204D6BEE" w14:textId="77777777" w:rsidR="00A46CA3" w:rsidRPr="009D34B0" w:rsidRDefault="00A46CA3" w:rsidP="00A46CA3">
      <w:r w:rsidRPr="009D34B0">
        <w:t>+10% av pris på 100% plass blir lagt til på reduserte plasser (5% for 90% plass)</w:t>
      </w:r>
    </w:p>
    <w:p w14:paraId="55325CDB" w14:textId="77777777" w:rsidR="00A46CA3" w:rsidRPr="009D34B0" w:rsidRDefault="00A46CA3" w:rsidP="00A46CA3">
      <w:r w:rsidRPr="009D34B0">
        <w:t>Betaling i 11 mnd. (juli betalingsfri).</w:t>
      </w:r>
    </w:p>
    <w:p w14:paraId="08211DC5" w14:textId="77777777" w:rsidR="00A46CA3" w:rsidRPr="009D34B0" w:rsidRDefault="00A46CA3" w:rsidP="00A46CA3">
      <w:pPr>
        <w:rPr>
          <w:b/>
          <w:u w:val="single"/>
        </w:rPr>
      </w:pPr>
      <w:r w:rsidRPr="009D34B0">
        <w:rPr>
          <w:b/>
          <w:u w:val="single"/>
        </w:rPr>
        <w:t>Søskenmoderasjon:</w:t>
      </w:r>
      <w:r w:rsidRPr="009D34B0">
        <w:rPr>
          <w:b/>
          <w:u w:val="single"/>
        </w:rPr>
        <w:tab/>
      </w:r>
    </w:p>
    <w:p w14:paraId="797FCABB" w14:textId="77777777" w:rsidR="00A46CA3" w:rsidRPr="009D34B0" w:rsidRDefault="00A46CA3" w:rsidP="00A46CA3">
      <w:r w:rsidRPr="009D34B0">
        <w:t>30% for andre barn</w:t>
      </w:r>
    </w:p>
    <w:p w14:paraId="369162AB" w14:textId="761BE68E" w:rsidR="00A46CA3" w:rsidRPr="009D34B0" w:rsidRDefault="007A69A9" w:rsidP="00A46CA3">
      <w:r>
        <w:t>Gratis</w:t>
      </w:r>
      <w:r w:rsidR="00A46CA3" w:rsidRPr="009D34B0">
        <w:t xml:space="preserve"> for tredje barn (eller flere)</w:t>
      </w:r>
    </w:p>
    <w:p w14:paraId="028301FB" w14:textId="77777777" w:rsidR="00A46CA3" w:rsidRPr="009D34B0" w:rsidRDefault="00A46CA3" w:rsidP="00A46CA3">
      <w:r w:rsidRPr="009D34B0">
        <w:t>Moderasjonen blir gitt på den billigste plassen.</w:t>
      </w:r>
    </w:p>
    <w:p w14:paraId="76EFB513" w14:textId="77777777" w:rsidR="00A46CA3" w:rsidRPr="009D34B0" w:rsidRDefault="00A46CA3" w:rsidP="00A46CA3">
      <w:pPr>
        <w:rPr>
          <w:b/>
          <w:u w:val="single"/>
        </w:rPr>
      </w:pPr>
      <w:r w:rsidRPr="009D34B0">
        <w:rPr>
          <w:b/>
          <w:u w:val="single"/>
        </w:rPr>
        <w:t>Matpenger (bet. i 11 mnd.):</w:t>
      </w:r>
    </w:p>
    <w:p w14:paraId="65029143" w14:textId="593A671A" w:rsidR="00A46CA3" w:rsidRPr="009D34B0" w:rsidRDefault="00A46CA3" w:rsidP="00A46CA3">
      <w:r w:rsidRPr="009D34B0">
        <w:t>100%</w:t>
      </w:r>
      <w:r w:rsidRPr="009D34B0">
        <w:tab/>
      </w:r>
      <w:r w:rsidR="00876C1D">
        <w:t>400</w:t>
      </w:r>
      <w:r w:rsidRPr="009D34B0">
        <w:t>,- kr. pr. mnd</w:t>
      </w:r>
    </w:p>
    <w:p w14:paraId="2E8BB5BF" w14:textId="2903AB96" w:rsidR="00A46CA3" w:rsidRPr="009D34B0" w:rsidRDefault="00A46CA3" w:rsidP="00A46CA3">
      <w:r w:rsidRPr="009D34B0">
        <w:t>90%</w:t>
      </w:r>
      <w:r w:rsidRPr="009D34B0">
        <w:tab/>
      </w:r>
      <w:r w:rsidR="002816C8">
        <w:t>360</w:t>
      </w:r>
      <w:r w:rsidRPr="009D34B0">
        <w:t>,- kr. pr. mnd.</w:t>
      </w:r>
    </w:p>
    <w:p w14:paraId="40C82446" w14:textId="6519B8EA" w:rsidR="00A46CA3" w:rsidRPr="009D34B0" w:rsidRDefault="00A46CA3" w:rsidP="00A46CA3">
      <w:r w:rsidRPr="009D34B0">
        <w:t>80%</w:t>
      </w:r>
      <w:r w:rsidRPr="009D34B0">
        <w:tab/>
      </w:r>
      <w:r w:rsidR="00ED5ABB">
        <w:t>320</w:t>
      </w:r>
      <w:r w:rsidRPr="009D34B0">
        <w:t>,- kr. pr. mnd.</w:t>
      </w:r>
    </w:p>
    <w:p w14:paraId="59245AA2" w14:textId="102922EE" w:rsidR="00A46CA3" w:rsidRPr="009D34B0" w:rsidRDefault="00A46CA3" w:rsidP="00A46CA3">
      <w:r w:rsidRPr="009D34B0">
        <w:t>70%</w:t>
      </w:r>
      <w:r w:rsidRPr="009D34B0">
        <w:tab/>
      </w:r>
      <w:r>
        <w:t>2</w:t>
      </w:r>
      <w:r w:rsidR="00ED5ABB">
        <w:t>80</w:t>
      </w:r>
      <w:r w:rsidRPr="009D34B0">
        <w:t>,- kr. pr. mnd.</w:t>
      </w:r>
    </w:p>
    <w:p w14:paraId="62B5E472" w14:textId="4DAD4EB0" w:rsidR="00A46CA3" w:rsidRPr="009D34B0" w:rsidRDefault="00A46CA3" w:rsidP="00A46CA3">
      <w:r w:rsidRPr="009D34B0">
        <w:t>60%</w:t>
      </w:r>
      <w:r w:rsidRPr="009D34B0">
        <w:tab/>
      </w:r>
      <w:r w:rsidR="005C6D93">
        <w:t>240</w:t>
      </w:r>
      <w:r w:rsidRPr="009D34B0">
        <w:t>,- kr. pr. mnd.</w:t>
      </w:r>
    </w:p>
    <w:p w14:paraId="7709E352" w14:textId="77777777" w:rsidR="00A46CA3" w:rsidRPr="00C300D0" w:rsidRDefault="00A46CA3" w:rsidP="00A46CA3">
      <w:r w:rsidRPr="00C300D0">
        <w:t>Barnehageregninger bli</w:t>
      </w:r>
      <w:r>
        <w:t>r</w:t>
      </w:r>
      <w:r w:rsidRPr="00C300D0">
        <w:t xml:space="preserve"> sendt ut fra regnskapskontoret på e-post en gang i mnd på forskudd ca den 15. i mnd</w:t>
      </w:r>
      <w:r>
        <w:t>, med frist til</w:t>
      </w:r>
      <w:r w:rsidRPr="00C300D0">
        <w:t xml:space="preserve"> å betale den 1. i hver mnd.</w:t>
      </w:r>
    </w:p>
    <w:p w14:paraId="5162AEEF" w14:textId="77777777" w:rsidR="00A46CA3" w:rsidRPr="009D34B0" w:rsidRDefault="00A46CA3" w:rsidP="00A46CA3">
      <w:r w:rsidRPr="009D34B0">
        <w:rPr>
          <w:b/>
          <w:u w:val="single"/>
        </w:rPr>
        <w:t xml:space="preserve">Andel:                                                                                                                                          </w:t>
      </w:r>
      <w:r w:rsidRPr="009D34B0">
        <w:t>Reinsvoll barnehage er en foreldredrevet andelsbarnehage. Alle barn som får plass i barnehagen må betale inn en andel på kr. 4000,- når de takker ja til plass og før de begynner i barnehagen.</w:t>
      </w:r>
    </w:p>
    <w:p w14:paraId="51DDE143" w14:textId="77777777" w:rsidR="00A46CA3" w:rsidRPr="009D34B0" w:rsidRDefault="00A46CA3" w:rsidP="00A46CA3">
      <w:r w:rsidRPr="009D34B0">
        <w:t>Andelen blir tilbakebetalt når barnet slutter (dersom alle utestående regninger er betalt).</w:t>
      </w:r>
    </w:p>
    <w:p w14:paraId="4817AA65" w14:textId="77777777" w:rsidR="00A46CA3" w:rsidRPr="009D34B0" w:rsidRDefault="00A46CA3" w:rsidP="00A46CA3">
      <w:r w:rsidRPr="009D34B0">
        <w:rPr>
          <w:b/>
          <w:u w:val="single"/>
        </w:rPr>
        <w:t xml:space="preserve">Mislighold:                                                                                                                                            </w:t>
      </w:r>
      <w:r w:rsidRPr="009D34B0">
        <w:t>Det betales et gebyr på kr. 200,- pr. påbegynt halvtime dersom barnet ikke er hentet innen stengetid.</w:t>
      </w:r>
    </w:p>
    <w:p w14:paraId="4EF0C37A" w14:textId="77777777" w:rsidR="00A46CA3" w:rsidRPr="009D34B0" w:rsidRDefault="00A46CA3" w:rsidP="00A46CA3">
      <w:r w:rsidRPr="009D34B0">
        <w:t xml:space="preserve">Dersom foreldrene står i rest med 2 måneders foreldrebetaling, blir barnets plass i barnehagen oppsagt. Oppsigelsesdatoen er 14 dager, og med 7 dagers frist til </w:t>
      </w:r>
      <w:r>
        <w:t xml:space="preserve">å </w:t>
      </w:r>
      <w:r w:rsidRPr="009D34B0">
        <w:t>betale alle utestående regninger for å beholde plassen.</w:t>
      </w:r>
    </w:p>
    <w:p w14:paraId="0587F08C" w14:textId="77777777" w:rsidR="00A46CA3" w:rsidRPr="00B76A3C" w:rsidRDefault="00A46CA3" w:rsidP="00A46CA3">
      <w:pPr>
        <w:rPr>
          <w:sz w:val="20"/>
          <w:szCs w:val="20"/>
        </w:rPr>
      </w:pPr>
    </w:p>
    <w:p w14:paraId="4B23DA70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Reinsvoll </w:t>
      </w:r>
      <w:r w:rsidRPr="00B76A3C">
        <w:rPr>
          <w:bCs/>
          <w:sz w:val="16"/>
          <w:szCs w:val="16"/>
        </w:rPr>
        <w:t xml:space="preserve"> Barnehage SA</w:t>
      </w:r>
    </w:p>
    <w:p w14:paraId="397FE1A4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r w:rsidRPr="00B76A3C">
        <w:rPr>
          <w:bCs/>
          <w:sz w:val="16"/>
          <w:szCs w:val="16"/>
        </w:rPr>
        <w:t>Einervegen 5</w:t>
      </w:r>
    </w:p>
    <w:p w14:paraId="7A001A14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r w:rsidRPr="00B76A3C">
        <w:rPr>
          <w:bCs/>
          <w:sz w:val="16"/>
          <w:szCs w:val="16"/>
        </w:rPr>
        <w:t>2840 Reinsvoll</w:t>
      </w:r>
    </w:p>
    <w:p w14:paraId="70F578BC" w14:textId="77777777" w:rsidR="00A46CA3" w:rsidRPr="00B76A3C" w:rsidRDefault="00A46CA3" w:rsidP="00A46CA3">
      <w:pPr>
        <w:spacing w:after="0"/>
        <w:rPr>
          <w:bCs/>
          <w:sz w:val="16"/>
          <w:szCs w:val="16"/>
        </w:rPr>
      </w:pPr>
      <w:r w:rsidRPr="00B76A3C">
        <w:rPr>
          <w:bCs/>
          <w:sz w:val="16"/>
          <w:szCs w:val="16"/>
        </w:rPr>
        <w:t>Tlf: 61 14 41 20</w:t>
      </w:r>
    </w:p>
    <w:p w14:paraId="1425ADB9" w14:textId="77777777" w:rsidR="00A46CA3" w:rsidRPr="008D1CDB" w:rsidRDefault="00A46CA3" w:rsidP="00A46CA3">
      <w:pPr>
        <w:spacing w:after="0"/>
        <w:rPr>
          <w:bCs/>
          <w:sz w:val="16"/>
          <w:szCs w:val="16"/>
          <w:lang w:val="en-US"/>
        </w:rPr>
      </w:pPr>
      <w:r w:rsidRPr="00B76A3C">
        <w:rPr>
          <w:bCs/>
          <w:sz w:val="16"/>
          <w:szCs w:val="16"/>
          <w:lang w:val="en-US"/>
        </w:rPr>
        <w:t xml:space="preserve">e-post: </w:t>
      </w:r>
      <w:r w:rsidRPr="008D1CDB">
        <w:rPr>
          <w:sz w:val="16"/>
          <w:szCs w:val="16"/>
        </w:rPr>
        <w:t>post@reinsvollbarnehage.no</w:t>
      </w:r>
    </w:p>
    <w:p w14:paraId="04865B91" w14:textId="114146AF" w:rsidR="00A46CA3" w:rsidRDefault="00A46CA3" w:rsidP="00A46CA3">
      <w:pPr>
        <w:spacing w:after="0"/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>hjemmeside: http//reinsvoll</w:t>
      </w:r>
      <w:r w:rsidRPr="00B76A3C">
        <w:rPr>
          <w:bCs/>
          <w:sz w:val="16"/>
          <w:szCs w:val="16"/>
          <w:lang w:val="en-US"/>
        </w:rPr>
        <w:t>.barnehage.no</w:t>
      </w:r>
      <w:r>
        <w:rPr>
          <w:bCs/>
          <w:sz w:val="16"/>
          <w:szCs w:val="16"/>
          <w:lang w:val="en-US"/>
        </w:rPr>
        <w:t xml:space="preserve"> </w:t>
      </w:r>
    </w:p>
    <w:p w14:paraId="10416E16" w14:textId="3928F28C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72EDB34E" w14:textId="2404BE5C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65078F2F" w14:textId="6E0CEE04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0113F788" w14:textId="760BDB6B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3FED8EDC" w14:textId="178E5E06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4BB9C653" w14:textId="30FA3632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09FDE00D" w14:textId="6B891BED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06013EB3" w14:textId="78CF0635" w:rsidR="00427966" w:rsidRDefault="00427966" w:rsidP="00A46CA3">
      <w:pPr>
        <w:spacing w:after="0"/>
        <w:rPr>
          <w:bCs/>
          <w:sz w:val="16"/>
          <w:szCs w:val="16"/>
          <w:lang w:val="en-US"/>
        </w:rPr>
      </w:pPr>
    </w:p>
    <w:p w14:paraId="392E0D66" w14:textId="77777777" w:rsidR="00427966" w:rsidRPr="00B76A3C" w:rsidRDefault="00427966" w:rsidP="00A46CA3">
      <w:pPr>
        <w:spacing w:after="0"/>
        <w:rPr>
          <w:sz w:val="20"/>
          <w:szCs w:val="20"/>
        </w:rPr>
      </w:pPr>
    </w:p>
    <w:sectPr w:rsidR="00427966" w:rsidRPr="00B76A3C" w:rsidSect="00D3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D5"/>
    <w:rsid w:val="00023E59"/>
    <w:rsid w:val="00064916"/>
    <w:rsid w:val="000F7BAF"/>
    <w:rsid w:val="001A3608"/>
    <w:rsid w:val="00240F91"/>
    <w:rsid w:val="00262C9D"/>
    <w:rsid w:val="002758FA"/>
    <w:rsid w:val="002816C8"/>
    <w:rsid w:val="002C3346"/>
    <w:rsid w:val="0033256B"/>
    <w:rsid w:val="00384BDF"/>
    <w:rsid w:val="003870CB"/>
    <w:rsid w:val="003B650C"/>
    <w:rsid w:val="003B72A4"/>
    <w:rsid w:val="00427966"/>
    <w:rsid w:val="00444BF7"/>
    <w:rsid w:val="00497FA6"/>
    <w:rsid w:val="004C5E2C"/>
    <w:rsid w:val="00545049"/>
    <w:rsid w:val="00572B57"/>
    <w:rsid w:val="005C6D93"/>
    <w:rsid w:val="00625FD9"/>
    <w:rsid w:val="00634C7D"/>
    <w:rsid w:val="00650B8A"/>
    <w:rsid w:val="006712F5"/>
    <w:rsid w:val="006725EB"/>
    <w:rsid w:val="00686DBC"/>
    <w:rsid w:val="006F71A1"/>
    <w:rsid w:val="00774165"/>
    <w:rsid w:val="007A69A9"/>
    <w:rsid w:val="007B0875"/>
    <w:rsid w:val="0080404A"/>
    <w:rsid w:val="00817704"/>
    <w:rsid w:val="00876C1D"/>
    <w:rsid w:val="008D1CDB"/>
    <w:rsid w:val="009017EE"/>
    <w:rsid w:val="009432CC"/>
    <w:rsid w:val="00945FD5"/>
    <w:rsid w:val="009508E3"/>
    <w:rsid w:val="0096520D"/>
    <w:rsid w:val="009D34B0"/>
    <w:rsid w:val="00A245CB"/>
    <w:rsid w:val="00A46CA3"/>
    <w:rsid w:val="00AC3B40"/>
    <w:rsid w:val="00AD2F5A"/>
    <w:rsid w:val="00AE1BF3"/>
    <w:rsid w:val="00B16A32"/>
    <w:rsid w:val="00B5788E"/>
    <w:rsid w:val="00B76A3C"/>
    <w:rsid w:val="00B85A3A"/>
    <w:rsid w:val="00BC27FC"/>
    <w:rsid w:val="00C300D0"/>
    <w:rsid w:val="00C71DF7"/>
    <w:rsid w:val="00CD6A71"/>
    <w:rsid w:val="00D36A4A"/>
    <w:rsid w:val="00D5430B"/>
    <w:rsid w:val="00D732C4"/>
    <w:rsid w:val="00D87585"/>
    <w:rsid w:val="00DC217D"/>
    <w:rsid w:val="00DE4299"/>
    <w:rsid w:val="00E038B7"/>
    <w:rsid w:val="00E508C0"/>
    <w:rsid w:val="00E70394"/>
    <w:rsid w:val="00E71B2D"/>
    <w:rsid w:val="00E91A69"/>
    <w:rsid w:val="00EC6801"/>
    <w:rsid w:val="00ED5ABB"/>
    <w:rsid w:val="00EF1146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E950"/>
  <w15:docId w15:val="{195616B3-E263-4D06-8F32-0E9A12C8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4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FE1C0A"/>
    <w:rPr>
      <w:color w:val="0000FF"/>
      <w:u w:val="single"/>
    </w:rPr>
  </w:style>
  <w:style w:type="paragraph" w:customStyle="1" w:styleId="Enkeltlinje">
    <w:name w:val="Enkeltlinje"/>
    <w:basedOn w:val="Normal"/>
    <w:rsid w:val="00817704"/>
    <w:pPr>
      <w:tabs>
        <w:tab w:val="left" w:pos="1701"/>
        <w:tab w:val="left" w:pos="5670"/>
        <w:tab w:val="left" w:pos="7371"/>
      </w:tabs>
      <w:spacing w:after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Default">
    <w:name w:val="Default"/>
    <w:rsid w:val="00817704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30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3346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Einervegen Barnehage</dc:creator>
  <cp:lastModifiedBy>post</cp:lastModifiedBy>
  <cp:revision>45</cp:revision>
  <cp:lastPrinted>2020-10-08T09:47:00Z</cp:lastPrinted>
  <dcterms:created xsi:type="dcterms:W3CDTF">2013-12-05T14:02:00Z</dcterms:created>
  <dcterms:modified xsi:type="dcterms:W3CDTF">2025-03-27T12:39:00Z</dcterms:modified>
</cp:coreProperties>
</file>