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51B3" w14:textId="77777777" w:rsidR="006C55D8" w:rsidRPr="00C214B8" w:rsidRDefault="006C55D8" w:rsidP="006C55D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4B8">
        <w:rPr>
          <w:rFonts w:ascii="Arial" w:hAnsi="Arial" w:cs="Arial"/>
          <w:b/>
          <w:bCs/>
          <w:sz w:val="28"/>
          <w:szCs w:val="28"/>
          <w:u w:val="single"/>
        </w:rPr>
        <w:t xml:space="preserve">Sikkerhet </w:t>
      </w:r>
      <w:r w:rsidR="00607E7C" w:rsidRPr="00C214B8">
        <w:rPr>
          <w:rFonts w:ascii="Arial" w:hAnsi="Arial" w:cs="Arial"/>
          <w:b/>
          <w:bCs/>
          <w:sz w:val="28"/>
          <w:szCs w:val="28"/>
          <w:u w:val="single"/>
        </w:rPr>
        <w:t xml:space="preserve">og kvalitet </w:t>
      </w:r>
      <w:r w:rsidRPr="00C214B8">
        <w:rPr>
          <w:rFonts w:ascii="Arial" w:hAnsi="Arial" w:cs="Arial"/>
          <w:b/>
          <w:bCs/>
          <w:sz w:val="28"/>
          <w:szCs w:val="28"/>
          <w:u w:val="single"/>
        </w:rPr>
        <w:t>i Reinsvoll barnehage:</w:t>
      </w:r>
    </w:p>
    <w:p w14:paraId="0B1132D2" w14:textId="77777777" w:rsidR="006C55D8" w:rsidRPr="006C55D8" w:rsidRDefault="006C55D8" w:rsidP="006C55D8">
      <w:pPr>
        <w:rPr>
          <w:rFonts w:ascii="Arial" w:hAnsi="Arial" w:cs="Arial"/>
          <w:bCs/>
          <w:sz w:val="28"/>
          <w:szCs w:val="28"/>
          <w:u w:val="single"/>
        </w:rPr>
      </w:pPr>
    </w:p>
    <w:p w14:paraId="2DD76042" w14:textId="77777777" w:rsidR="0059301D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HMS-arbeid er lovpålagt gjennom arbeidsmiljøloven §3-1 og forskrift om internkontroll. </w:t>
      </w:r>
    </w:p>
    <w:p w14:paraId="3A947FC5" w14:textId="77777777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tillegg gjelder en egen forskrift om miljørettet helsevern i barnehager (gjelder for barn spesielt).</w:t>
      </w:r>
    </w:p>
    <w:p w14:paraId="6DF68074" w14:textId="77777777" w:rsidR="006E0773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Barnehagen har et eget </w:t>
      </w:r>
      <w:r w:rsidRPr="006D5D5C">
        <w:rPr>
          <w:rFonts w:ascii="Arial" w:hAnsi="Arial" w:cs="Arial"/>
          <w:b/>
          <w:bCs/>
          <w:sz w:val="22"/>
          <w:szCs w:val="22"/>
          <w:u w:val="single"/>
        </w:rPr>
        <w:t>HMS-system (internkontrollsystem)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24AAE4D1" w14:textId="77777777" w:rsidR="0059301D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Hensikten med et HMS-system er å hindre at uønskede hendelser skal forekomme i barnehagen. </w:t>
      </w:r>
    </w:p>
    <w:p w14:paraId="4B18F75F" w14:textId="77777777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Internkontroll sikrer kvalitetssikring</w:t>
      </w:r>
      <w:r w:rsidR="00BD79E0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 xml:space="preserve"> for barnehagen.</w:t>
      </w:r>
    </w:p>
    <w:p w14:paraId="17D6E25D" w14:textId="77777777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Barnehagen abonnerer på et HMS-system gjennom PBL</w:t>
      </w:r>
      <w:r w:rsidR="006D5D5C">
        <w:rPr>
          <w:rFonts w:ascii="Arial" w:hAnsi="Arial" w:cs="Arial"/>
          <w:bCs/>
          <w:sz w:val="22"/>
          <w:szCs w:val="22"/>
        </w:rPr>
        <w:t xml:space="preserve"> (Private Barnehagers Landsforbund) - </w:t>
      </w:r>
      <w:r>
        <w:rPr>
          <w:rFonts w:ascii="Arial" w:hAnsi="Arial" w:cs="Arial"/>
          <w:bCs/>
          <w:sz w:val="22"/>
          <w:szCs w:val="22"/>
        </w:rPr>
        <w:t>PBL-Mento</w:t>
      </w:r>
      <w:r w:rsidR="005977E6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. Det systemet er bygget opp slik at det utarbeidet forslag til HMS-rutiner og rutiner for daglig drift.</w:t>
      </w:r>
    </w:p>
    <w:p w14:paraId="29B6BE03" w14:textId="77777777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 bruker dette systemet og gjort det til vårt system.</w:t>
      </w:r>
    </w:p>
    <w:p w14:paraId="62A443B7" w14:textId="77777777" w:rsidR="006C55D8" w:rsidRDefault="006C55D8" w:rsidP="006C55D8">
      <w:pPr>
        <w:rPr>
          <w:rFonts w:ascii="Arial" w:hAnsi="Arial" w:cs="Arial"/>
          <w:bCs/>
          <w:color w:val="FF0000"/>
          <w:sz w:val="22"/>
          <w:szCs w:val="22"/>
        </w:rPr>
      </w:pPr>
    </w:p>
    <w:p w14:paraId="52C6C063" w14:textId="77777777" w:rsidR="006D5D5C" w:rsidRPr="006D5D5C" w:rsidRDefault="006D5D5C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D5D5C">
        <w:rPr>
          <w:rFonts w:ascii="Arial" w:hAnsi="Arial" w:cs="Arial"/>
          <w:b/>
          <w:bCs/>
          <w:sz w:val="22"/>
          <w:szCs w:val="22"/>
          <w:u w:val="single"/>
        </w:rPr>
        <w:t>Opplæring av ansatte:</w:t>
      </w:r>
    </w:p>
    <w:p w14:paraId="2DCF67F0" w14:textId="1E670DD4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Førstehjelp</w:t>
      </w:r>
      <w:r w:rsidR="00F11DF1">
        <w:rPr>
          <w:rFonts w:ascii="Arial" w:hAnsi="Arial" w:cs="Arial"/>
          <w:bCs/>
          <w:sz w:val="22"/>
          <w:szCs w:val="22"/>
        </w:rPr>
        <w:t>- og brann</w:t>
      </w:r>
      <w:r>
        <w:rPr>
          <w:rFonts w:ascii="Arial" w:hAnsi="Arial" w:cs="Arial"/>
          <w:bCs/>
          <w:sz w:val="22"/>
          <w:szCs w:val="22"/>
        </w:rPr>
        <w:t>kurs an</w:t>
      </w:r>
      <w:r w:rsidR="00CD0608">
        <w:rPr>
          <w:rFonts w:ascii="Arial" w:hAnsi="Arial" w:cs="Arial"/>
          <w:bCs/>
          <w:sz w:val="22"/>
          <w:szCs w:val="22"/>
        </w:rPr>
        <w:t>net</w:t>
      </w:r>
      <w:r>
        <w:rPr>
          <w:rFonts w:ascii="Arial" w:hAnsi="Arial" w:cs="Arial"/>
          <w:bCs/>
          <w:sz w:val="22"/>
          <w:szCs w:val="22"/>
        </w:rPr>
        <w:t>hvert år for alle ansatte.</w:t>
      </w:r>
    </w:p>
    <w:p w14:paraId="290EFD19" w14:textId="3B616D7A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Brannvernlederkurs for daglig leder</w:t>
      </w:r>
    </w:p>
    <w:p w14:paraId="3F107555" w14:textId="77777777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HMS-kurs for verneombud og daglig leder</w:t>
      </w:r>
    </w:p>
    <w:p w14:paraId="4B4C7532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</w:p>
    <w:p w14:paraId="4F38DC86" w14:textId="77777777" w:rsidR="006D5D5C" w:rsidRDefault="006D5D5C" w:rsidP="006C55D8">
      <w:pPr>
        <w:rPr>
          <w:rFonts w:ascii="Arial" w:hAnsi="Arial" w:cs="Arial"/>
          <w:bCs/>
          <w:sz w:val="22"/>
          <w:szCs w:val="22"/>
        </w:rPr>
      </w:pPr>
      <w:r w:rsidRPr="006D5D5C">
        <w:rPr>
          <w:rFonts w:ascii="Arial" w:hAnsi="Arial" w:cs="Arial"/>
          <w:b/>
          <w:bCs/>
          <w:sz w:val="22"/>
          <w:szCs w:val="22"/>
          <w:u w:val="single"/>
        </w:rPr>
        <w:t>Rutiner:</w:t>
      </w:r>
      <w:r w:rsidR="006C55D8">
        <w:rPr>
          <w:rFonts w:ascii="Arial" w:hAnsi="Arial" w:cs="Arial"/>
          <w:bCs/>
          <w:sz w:val="22"/>
          <w:szCs w:val="22"/>
        </w:rPr>
        <w:tab/>
      </w:r>
    </w:p>
    <w:p w14:paraId="5370E6F5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HMS-systemet vår</w:t>
      </w:r>
      <w:r w:rsidR="006D5D5C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 xml:space="preserve"> finnes bl.a. rutiner for:</w:t>
      </w:r>
    </w:p>
    <w:p w14:paraId="2D591C86" w14:textId="77777777" w:rsidR="005977E6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</w:t>
      </w:r>
      <w:r w:rsidR="006C55D8">
        <w:rPr>
          <w:rFonts w:ascii="Arial" w:hAnsi="Arial" w:cs="Arial"/>
          <w:bCs/>
          <w:sz w:val="22"/>
          <w:szCs w:val="22"/>
        </w:rPr>
        <w:t>sikkerhet</w:t>
      </w:r>
      <w:r w:rsidR="005977E6">
        <w:rPr>
          <w:rFonts w:ascii="Arial" w:hAnsi="Arial" w:cs="Arial"/>
          <w:bCs/>
          <w:sz w:val="22"/>
          <w:szCs w:val="22"/>
        </w:rPr>
        <w:t xml:space="preserve"> på inne- og utelekeplassen</w:t>
      </w:r>
      <w:r w:rsidR="005977E6">
        <w:rPr>
          <w:rFonts w:ascii="Arial" w:hAnsi="Arial" w:cs="Arial"/>
          <w:bCs/>
          <w:sz w:val="22"/>
          <w:szCs w:val="22"/>
        </w:rPr>
        <w:tab/>
      </w:r>
    </w:p>
    <w:p w14:paraId="4EA7FA26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førstehjelp</w:t>
      </w:r>
    </w:p>
    <w:p w14:paraId="1D3469DC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skader og ulykker med barn</w:t>
      </w:r>
    </w:p>
    <w:p w14:paraId="7ECDDF88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medisinhåndtering</w:t>
      </w:r>
    </w:p>
    <w:p w14:paraId="3B05509A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registrering og telling av barn</w:t>
      </w:r>
    </w:p>
    <w:p w14:paraId="55F208DF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sikkerhet på tur</w:t>
      </w:r>
    </w:p>
    <w:p w14:paraId="414B468D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når et barn blir borte på tur</w:t>
      </w:r>
    </w:p>
    <w:p w14:paraId="7FDE6C81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når et barn blir borte fra barnehagen</w:t>
      </w:r>
    </w:p>
    <w:p w14:paraId="12F5968A" w14:textId="77777777" w:rsidR="005977E6" w:rsidRDefault="005977E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hvis ukjente vil hente et barn</w:t>
      </w:r>
    </w:p>
    <w:p w14:paraId="729CE167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mistanke om omsorgssvikt og overgrep</w:t>
      </w:r>
    </w:p>
    <w:p w14:paraId="0780323E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tiltak ved smittsomme sykdommer</w:t>
      </w:r>
    </w:p>
    <w:p w14:paraId="5C1437E2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barn som blir mobbet</w:t>
      </w:r>
    </w:p>
    <w:p w14:paraId="0EB0BE42" w14:textId="77777777" w:rsidR="001F2B3E" w:rsidRDefault="001F2B3E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mat og mathåndtering</w:t>
      </w:r>
    </w:p>
    <w:p w14:paraId="2D7FA5B2" w14:textId="41601B19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</w:t>
      </w:r>
      <w:r w:rsidR="001F0DDA">
        <w:rPr>
          <w:rFonts w:ascii="Arial" w:hAnsi="Arial" w:cs="Arial"/>
          <w:bCs/>
          <w:sz w:val="22"/>
          <w:szCs w:val="22"/>
        </w:rPr>
        <w:t>m</w:t>
      </w:r>
      <w:r w:rsidR="001B7666">
        <w:rPr>
          <w:rFonts w:ascii="Arial" w:hAnsi="Arial" w:cs="Arial"/>
          <w:bCs/>
          <w:sz w:val="22"/>
          <w:szCs w:val="22"/>
        </w:rPr>
        <w:t xml:space="preserve">.m. </w:t>
      </w:r>
    </w:p>
    <w:p w14:paraId="15046E97" w14:textId="77777777" w:rsidR="006E0773" w:rsidRDefault="006E0773" w:rsidP="006C55D8">
      <w:pPr>
        <w:rPr>
          <w:rFonts w:ascii="Arial" w:hAnsi="Arial" w:cs="Arial"/>
          <w:bCs/>
          <w:sz w:val="22"/>
          <w:szCs w:val="22"/>
        </w:rPr>
      </w:pPr>
    </w:p>
    <w:p w14:paraId="425EB25A" w14:textId="77777777" w:rsidR="001F0DDA" w:rsidRPr="006D5D5C" w:rsidRDefault="001F0DDA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D5D5C">
        <w:rPr>
          <w:rFonts w:ascii="Arial" w:hAnsi="Arial" w:cs="Arial"/>
          <w:b/>
          <w:bCs/>
          <w:sz w:val="22"/>
          <w:szCs w:val="22"/>
          <w:u w:val="single"/>
        </w:rPr>
        <w:t>Sikkerhet på parkeringsplassen:</w:t>
      </w:r>
    </w:p>
    <w:p w14:paraId="45ED0E05" w14:textId="77777777" w:rsidR="001F0DDA" w:rsidRDefault="001F0DD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Innkjøring og utkjøring på parkeringsplassen er enveiskjørt.</w:t>
      </w:r>
    </w:p>
    <w:p w14:paraId="323FC22A" w14:textId="77777777" w:rsidR="001F0DDA" w:rsidRDefault="001F0DD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Ansatte og foreldre/ foresatte skal parkere på oppmerkede plasser (ikke inntil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gjerdet), som da gjør at man har fri passa</w:t>
      </w:r>
      <w:r w:rsidR="006D5D5C">
        <w:rPr>
          <w:rFonts w:ascii="Arial" w:hAnsi="Arial" w:cs="Arial"/>
          <w:bCs/>
          <w:sz w:val="22"/>
          <w:szCs w:val="22"/>
        </w:rPr>
        <w:t>sje langs gjerdet til utkjøring.</w:t>
      </w:r>
    </w:p>
    <w:p w14:paraId="530891C2" w14:textId="77777777" w:rsidR="001F0DDA" w:rsidRDefault="001F0DD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Minst mulig rygging på parkeringsplassen:</w:t>
      </w:r>
    </w:p>
    <w:p w14:paraId="0ACCAAC7" w14:textId="77777777" w:rsidR="001F0DDA" w:rsidRDefault="001F0DD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6D5D5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- foreldre/ foresatte oppfordres til å parkere i midtfeltet</w:t>
      </w:r>
    </w:p>
    <w:p w14:paraId="68C04BF6" w14:textId="77777777" w:rsidR="001F0DDA" w:rsidRDefault="001F0DD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 ansatte rygge</w:t>
      </w:r>
      <w:r w:rsidR="006D5D5C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 inn til sidene og kjøre ut</w:t>
      </w:r>
    </w:p>
    <w:p w14:paraId="342F1AFF" w14:textId="77777777" w:rsidR="001F0DDA" w:rsidRDefault="001F0DD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 Biler skal ikke stå og gå på tomgang.</w:t>
      </w:r>
    </w:p>
    <w:p w14:paraId="0E2B816E" w14:textId="77777777" w:rsidR="001F0DDA" w:rsidRDefault="001F0DD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 Alle barn bør sikres i bil etter Trygg Trafikk sine foreskrifter.</w:t>
      </w:r>
    </w:p>
    <w:p w14:paraId="361115CE" w14:textId="1EFC73E9" w:rsidR="00462E31" w:rsidRDefault="00462E31" w:rsidP="006C55D8">
      <w:pPr>
        <w:rPr>
          <w:rFonts w:ascii="Arial" w:hAnsi="Arial" w:cs="Arial"/>
          <w:bCs/>
          <w:sz w:val="22"/>
          <w:szCs w:val="22"/>
        </w:rPr>
      </w:pPr>
    </w:p>
    <w:p w14:paraId="55F785B7" w14:textId="13D18FAE" w:rsidR="001B7666" w:rsidRDefault="001B7666" w:rsidP="006C55D8">
      <w:pPr>
        <w:rPr>
          <w:rFonts w:ascii="Arial" w:hAnsi="Arial" w:cs="Arial"/>
          <w:bCs/>
          <w:sz w:val="22"/>
          <w:szCs w:val="22"/>
        </w:rPr>
      </w:pPr>
    </w:p>
    <w:p w14:paraId="6981C3A6" w14:textId="323BB569" w:rsidR="001B7666" w:rsidRDefault="001B7666" w:rsidP="006C55D8">
      <w:pPr>
        <w:rPr>
          <w:rFonts w:ascii="Arial" w:hAnsi="Arial" w:cs="Arial"/>
          <w:bCs/>
          <w:sz w:val="22"/>
          <w:szCs w:val="22"/>
        </w:rPr>
      </w:pPr>
    </w:p>
    <w:p w14:paraId="37AB4B85" w14:textId="417D0701" w:rsidR="001B7666" w:rsidRDefault="001B7666" w:rsidP="006C55D8">
      <w:pPr>
        <w:rPr>
          <w:rFonts w:ascii="Arial" w:hAnsi="Arial" w:cs="Arial"/>
          <w:bCs/>
          <w:sz w:val="22"/>
          <w:szCs w:val="22"/>
        </w:rPr>
      </w:pPr>
    </w:p>
    <w:p w14:paraId="74829B75" w14:textId="5192DF7F" w:rsidR="001B7666" w:rsidRDefault="001B7666" w:rsidP="006C55D8">
      <w:pPr>
        <w:rPr>
          <w:rFonts w:ascii="Arial" w:hAnsi="Arial" w:cs="Arial"/>
          <w:bCs/>
          <w:sz w:val="22"/>
          <w:szCs w:val="22"/>
        </w:rPr>
      </w:pPr>
    </w:p>
    <w:p w14:paraId="0A94FF0E" w14:textId="11096F7D" w:rsidR="001B7666" w:rsidRDefault="001B7666" w:rsidP="006C55D8">
      <w:pPr>
        <w:rPr>
          <w:rFonts w:ascii="Arial" w:hAnsi="Arial" w:cs="Arial"/>
          <w:bCs/>
          <w:sz w:val="22"/>
          <w:szCs w:val="22"/>
        </w:rPr>
      </w:pPr>
    </w:p>
    <w:p w14:paraId="3206D91D" w14:textId="4BC40B0C" w:rsidR="001B7666" w:rsidRDefault="001B7666" w:rsidP="006C55D8">
      <w:pPr>
        <w:rPr>
          <w:rFonts w:ascii="Arial" w:hAnsi="Arial" w:cs="Arial"/>
          <w:bCs/>
          <w:sz w:val="22"/>
          <w:szCs w:val="22"/>
        </w:rPr>
      </w:pPr>
    </w:p>
    <w:p w14:paraId="7312B4D3" w14:textId="77777777" w:rsidR="00F11DF1" w:rsidRDefault="00F11DF1" w:rsidP="006C55D8">
      <w:pPr>
        <w:rPr>
          <w:rFonts w:ascii="Arial" w:hAnsi="Arial" w:cs="Arial"/>
          <w:bCs/>
          <w:sz w:val="22"/>
          <w:szCs w:val="22"/>
        </w:rPr>
      </w:pPr>
    </w:p>
    <w:p w14:paraId="3AE89936" w14:textId="77777777" w:rsidR="001B7666" w:rsidRDefault="001B7666" w:rsidP="006C55D8">
      <w:pPr>
        <w:rPr>
          <w:rFonts w:ascii="Arial" w:hAnsi="Arial" w:cs="Arial"/>
          <w:bCs/>
          <w:sz w:val="22"/>
          <w:szCs w:val="22"/>
        </w:rPr>
      </w:pPr>
    </w:p>
    <w:p w14:paraId="487E4632" w14:textId="77777777" w:rsidR="00462E31" w:rsidRDefault="00462E31" w:rsidP="00462E31">
      <w:pPr>
        <w:rPr>
          <w:rFonts w:ascii="Arial" w:hAnsi="Arial" w:cs="Arial"/>
          <w:b/>
          <w:sz w:val="28"/>
          <w:szCs w:val="28"/>
          <w:u w:val="single"/>
        </w:rPr>
      </w:pPr>
      <w:r w:rsidRPr="00462E31">
        <w:rPr>
          <w:rFonts w:ascii="Arial" w:hAnsi="Arial" w:cs="Arial"/>
          <w:b/>
          <w:sz w:val="22"/>
          <w:szCs w:val="22"/>
          <w:u w:val="single"/>
        </w:rPr>
        <w:lastRenderedPageBreak/>
        <w:t>Rutiner/ sikkerhet når barna sover:</w:t>
      </w:r>
    </w:p>
    <w:p w14:paraId="2F57B525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 xml:space="preserve">Vi oppfordrer til at barna sover ute i vogn. </w:t>
      </w:r>
    </w:p>
    <w:p w14:paraId="52CD2322" w14:textId="77777777" w:rsidR="00462E31" w:rsidRPr="00462E31" w:rsidRDefault="00462E31" w:rsidP="00462E31">
      <w:pPr>
        <w:rPr>
          <w:rFonts w:ascii="Arial" w:hAnsi="Arial" w:cs="Arial"/>
          <w:sz w:val="22"/>
          <w:szCs w:val="22"/>
          <w:lang w:val="da-DK"/>
        </w:rPr>
      </w:pPr>
      <w:r w:rsidRPr="00462E31">
        <w:rPr>
          <w:rFonts w:ascii="Arial" w:hAnsi="Arial" w:cs="Arial"/>
          <w:sz w:val="22"/>
          <w:szCs w:val="22"/>
          <w:lang w:val="da-DK"/>
        </w:rPr>
        <w:t xml:space="preserve"> </w:t>
      </w:r>
      <w:r w:rsidRPr="00462E31">
        <w:rPr>
          <w:rFonts w:ascii="Arial" w:hAnsi="Arial" w:cs="Arial"/>
          <w:sz w:val="22"/>
          <w:szCs w:val="22"/>
          <w:lang w:val="da-DK"/>
        </w:rPr>
        <w:tab/>
      </w:r>
      <w:r>
        <w:rPr>
          <w:rFonts w:ascii="Arial" w:hAnsi="Arial" w:cs="Arial"/>
          <w:sz w:val="22"/>
          <w:szCs w:val="22"/>
          <w:lang w:val="da-DK"/>
        </w:rPr>
        <w:t xml:space="preserve">- </w:t>
      </w:r>
      <w:r w:rsidRPr="00462E31">
        <w:rPr>
          <w:rFonts w:ascii="Arial" w:hAnsi="Arial" w:cs="Arial"/>
          <w:sz w:val="22"/>
          <w:szCs w:val="22"/>
          <w:lang w:val="da-DK"/>
        </w:rPr>
        <w:t>Vi har navner alle vogner.</w:t>
      </w:r>
    </w:p>
    <w:p w14:paraId="22C9AF43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 xml:space="preserve">Foreldrene sørger selv for vogner og medfølgende utstyr som poser, seler, dyner,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462E31">
        <w:rPr>
          <w:rFonts w:ascii="Arial" w:hAnsi="Arial" w:cs="Arial"/>
          <w:sz w:val="22"/>
          <w:szCs w:val="22"/>
        </w:rPr>
        <w:t xml:space="preserve">tepper, regntrekk og myggnett etc. </w:t>
      </w:r>
    </w:p>
    <w:p w14:paraId="2E556400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 xml:space="preserve">Det er foreldrene sitt ansvar at vogner, poser og seler er god og sikker stand. De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462E31">
        <w:rPr>
          <w:rFonts w:ascii="Arial" w:hAnsi="Arial" w:cs="Arial"/>
          <w:sz w:val="22"/>
          <w:szCs w:val="22"/>
        </w:rPr>
        <w:t>ansatte skal sørge for at utstyret blir brukt riktig (etter ”opplæring”) fra foreldrene.</w:t>
      </w:r>
    </w:p>
    <w:p w14:paraId="1CEA127E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462E31">
        <w:rPr>
          <w:rFonts w:ascii="Arial" w:hAnsi="Arial" w:cs="Arial"/>
          <w:sz w:val="22"/>
          <w:szCs w:val="22"/>
        </w:rPr>
        <w:t>Vi ønsker ikke poser/ utstyr med snorer/ tråder.</w:t>
      </w:r>
    </w:p>
    <w:p w14:paraId="5AD431FB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>Vi bruker alltid myggnett, uansett årstid, over vognene når barna sover ute.</w:t>
      </w:r>
    </w:p>
    <w:p w14:paraId="198E4B98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 xml:space="preserve">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>Alle barn må ha sele som passer i vognen sin.</w:t>
      </w:r>
    </w:p>
    <w:p w14:paraId="02F6BECB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 xml:space="preserve">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>Vi setter vognene i ly for sol og vind.</w:t>
      </w:r>
    </w:p>
    <w:p w14:paraId="4F022A8B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 xml:space="preserve">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 xml:space="preserve">Vognene settes slik at de kan sees fra vinduet fra avdelingene på småbarn (Knerten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462E31">
        <w:rPr>
          <w:rFonts w:ascii="Arial" w:hAnsi="Arial" w:cs="Arial"/>
          <w:sz w:val="22"/>
          <w:szCs w:val="22"/>
        </w:rPr>
        <w:t xml:space="preserve">og Nøtteliten). </w:t>
      </w:r>
    </w:p>
    <w:p w14:paraId="2126E434" w14:textId="77777777" w:rsidR="00462E31" w:rsidRPr="00462E31" w:rsidRDefault="00462E31" w:rsidP="00462E31">
      <w:pPr>
        <w:rPr>
          <w:rFonts w:ascii="Arial" w:hAnsi="Arial" w:cs="Arial"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 xml:space="preserve"> 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462E31">
        <w:rPr>
          <w:rFonts w:ascii="Arial" w:hAnsi="Arial" w:cs="Arial"/>
          <w:sz w:val="22"/>
          <w:szCs w:val="22"/>
        </w:rPr>
        <w:t xml:space="preserve">Vognene på stor avdeling står utenfor inngangsdørene. Barna der sover kun når de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462E31">
        <w:rPr>
          <w:rFonts w:ascii="Arial" w:hAnsi="Arial" w:cs="Arial"/>
          <w:sz w:val="22"/>
          <w:szCs w:val="22"/>
        </w:rPr>
        <w:t>voksne er ute i barnehagen.</w:t>
      </w:r>
    </w:p>
    <w:p w14:paraId="6C0D50DE" w14:textId="77777777" w:rsidR="00462E31" w:rsidRPr="00462E31" w:rsidRDefault="00462E31" w:rsidP="006C55D8">
      <w:pPr>
        <w:rPr>
          <w:rFonts w:ascii="Arial" w:hAnsi="Arial" w:cs="Arial"/>
          <w:bCs/>
          <w:sz w:val="22"/>
          <w:szCs w:val="22"/>
        </w:rPr>
      </w:pPr>
      <w:r w:rsidRPr="00462E3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462E31">
        <w:rPr>
          <w:rFonts w:ascii="Arial" w:hAnsi="Arial" w:cs="Arial"/>
          <w:sz w:val="22"/>
          <w:szCs w:val="22"/>
        </w:rPr>
        <w:t xml:space="preserve">En voksen har alltid ansvar for de som sover, og de sjekker jevnlig de som sover </w:t>
      </w:r>
      <w:r w:rsidRPr="00462E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462E31">
        <w:rPr>
          <w:rFonts w:ascii="Arial" w:hAnsi="Arial" w:cs="Arial"/>
          <w:sz w:val="22"/>
          <w:szCs w:val="22"/>
        </w:rPr>
        <w:t>både ute (og inne).</w:t>
      </w:r>
    </w:p>
    <w:p w14:paraId="55E43468" w14:textId="77777777" w:rsidR="006E0773" w:rsidRDefault="006E0773" w:rsidP="006C55D8">
      <w:pPr>
        <w:rPr>
          <w:rFonts w:ascii="Arial" w:hAnsi="Arial" w:cs="Arial"/>
          <w:bCs/>
          <w:sz w:val="22"/>
          <w:szCs w:val="22"/>
        </w:rPr>
      </w:pPr>
    </w:p>
    <w:p w14:paraId="2EBB5904" w14:textId="77777777" w:rsidR="006D5D5C" w:rsidRPr="006D5D5C" w:rsidRDefault="006D5D5C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D5D5C">
        <w:rPr>
          <w:rFonts w:ascii="Arial" w:hAnsi="Arial" w:cs="Arial"/>
          <w:b/>
          <w:bCs/>
          <w:sz w:val="22"/>
          <w:szCs w:val="22"/>
          <w:u w:val="single"/>
        </w:rPr>
        <w:t>Årlig sjekk:</w:t>
      </w:r>
    </w:p>
    <w:p w14:paraId="6452C31F" w14:textId="77777777" w:rsidR="00CD0608" w:rsidRDefault="00CD060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 leier inn ekstern</w:t>
      </w:r>
      <w:r w:rsidR="00607E7C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fagfolk </w:t>
      </w:r>
      <w:r w:rsidRPr="006D5D5C">
        <w:rPr>
          <w:rFonts w:ascii="Arial" w:hAnsi="Arial" w:cs="Arial"/>
          <w:bCs/>
          <w:sz w:val="22"/>
          <w:szCs w:val="22"/>
        </w:rPr>
        <w:t>til</w:t>
      </w:r>
      <w:r w:rsidRPr="006D5D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5D5C">
        <w:rPr>
          <w:rFonts w:ascii="Arial" w:hAnsi="Arial" w:cs="Arial"/>
          <w:bCs/>
          <w:sz w:val="22"/>
          <w:szCs w:val="22"/>
        </w:rPr>
        <w:t>årlig sjekk</w:t>
      </w:r>
      <w:r>
        <w:rPr>
          <w:rFonts w:ascii="Arial" w:hAnsi="Arial" w:cs="Arial"/>
          <w:bCs/>
          <w:sz w:val="22"/>
          <w:szCs w:val="22"/>
        </w:rPr>
        <w:t xml:space="preserve"> av:</w:t>
      </w:r>
    </w:p>
    <w:p w14:paraId="56145FD7" w14:textId="77777777" w:rsidR="00CD0608" w:rsidRDefault="00CD060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El-anlegg</w:t>
      </w:r>
      <w:r w:rsidR="00830A78">
        <w:rPr>
          <w:rFonts w:ascii="Arial" w:hAnsi="Arial" w:cs="Arial"/>
          <w:bCs/>
          <w:sz w:val="22"/>
          <w:szCs w:val="22"/>
        </w:rPr>
        <w:t xml:space="preserve"> (Caverion) </w:t>
      </w:r>
    </w:p>
    <w:p w14:paraId="66ADA44E" w14:textId="77777777" w:rsidR="00830A78" w:rsidRDefault="00CD060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Branntavle og </w:t>
      </w:r>
      <w:r w:rsidR="00830A78">
        <w:rPr>
          <w:rFonts w:ascii="Arial" w:hAnsi="Arial" w:cs="Arial"/>
          <w:bCs/>
          <w:sz w:val="22"/>
          <w:szCs w:val="22"/>
        </w:rPr>
        <w:t>branntekniske installasjoner (Caverion)</w:t>
      </w:r>
    </w:p>
    <w:p w14:paraId="2E851F13" w14:textId="77777777" w:rsidR="00CD0608" w:rsidRDefault="00830A7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B</w:t>
      </w:r>
      <w:r w:rsidR="00CD0608">
        <w:rPr>
          <w:rFonts w:ascii="Arial" w:hAnsi="Arial" w:cs="Arial"/>
          <w:bCs/>
          <w:sz w:val="22"/>
          <w:szCs w:val="22"/>
        </w:rPr>
        <w:t>rann</w:t>
      </w:r>
      <w:r>
        <w:rPr>
          <w:rFonts w:ascii="Arial" w:hAnsi="Arial" w:cs="Arial"/>
          <w:bCs/>
          <w:sz w:val="22"/>
          <w:szCs w:val="22"/>
        </w:rPr>
        <w:t>vern</w:t>
      </w:r>
      <w:r w:rsidR="00CD0608">
        <w:rPr>
          <w:rFonts w:ascii="Arial" w:hAnsi="Arial" w:cs="Arial"/>
          <w:bCs/>
          <w:sz w:val="22"/>
          <w:szCs w:val="22"/>
        </w:rPr>
        <w:t>utstyr</w:t>
      </w:r>
      <w:r>
        <w:rPr>
          <w:rFonts w:ascii="Arial" w:hAnsi="Arial" w:cs="Arial"/>
          <w:bCs/>
          <w:sz w:val="22"/>
          <w:szCs w:val="22"/>
        </w:rPr>
        <w:t xml:space="preserve"> (Raufoss Beredskap)</w:t>
      </w:r>
    </w:p>
    <w:p w14:paraId="4405F478" w14:textId="77777777" w:rsidR="00CD0608" w:rsidRDefault="00CD060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Lekeplassutstyr</w:t>
      </w:r>
      <w:r w:rsidR="00830A78">
        <w:rPr>
          <w:rFonts w:ascii="Arial" w:hAnsi="Arial" w:cs="Arial"/>
          <w:bCs/>
          <w:sz w:val="22"/>
          <w:szCs w:val="22"/>
        </w:rPr>
        <w:t xml:space="preserve"> og utelekeområde</w:t>
      </w:r>
      <w:r w:rsidR="006E0773">
        <w:rPr>
          <w:rFonts w:ascii="Arial" w:hAnsi="Arial" w:cs="Arial"/>
          <w:bCs/>
          <w:sz w:val="22"/>
          <w:szCs w:val="22"/>
        </w:rPr>
        <w:t>t</w:t>
      </w:r>
      <w:r w:rsidR="00830A78">
        <w:rPr>
          <w:rFonts w:ascii="Arial" w:hAnsi="Arial" w:cs="Arial"/>
          <w:bCs/>
          <w:sz w:val="22"/>
          <w:szCs w:val="22"/>
        </w:rPr>
        <w:t xml:space="preserve"> (Lekeplasskontrollen)</w:t>
      </w:r>
    </w:p>
    <w:p w14:paraId="33806DE5" w14:textId="3E5415E7" w:rsidR="00CD0608" w:rsidRDefault="00CD060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Ventilasjon</w:t>
      </w:r>
      <w:r w:rsidR="00830A78">
        <w:rPr>
          <w:rFonts w:ascii="Arial" w:hAnsi="Arial" w:cs="Arial"/>
          <w:bCs/>
          <w:sz w:val="22"/>
          <w:szCs w:val="22"/>
        </w:rPr>
        <w:t xml:space="preserve"> (</w:t>
      </w:r>
      <w:r w:rsidR="001B7666">
        <w:rPr>
          <w:rFonts w:ascii="Arial" w:hAnsi="Arial" w:cs="Arial"/>
          <w:bCs/>
          <w:sz w:val="22"/>
          <w:szCs w:val="22"/>
        </w:rPr>
        <w:t>Lillehammer ventilasjon</w:t>
      </w:r>
      <w:r w:rsidR="00830A78">
        <w:rPr>
          <w:rFonts w:ascii="Arial" w:hAnsi="Arial" w:cs="Arial"/>
          <w:bCs/>
          <w:sz w:val="22"/>
          <w:szCs w:val="22"/>
        </w:rPr>
        <w:t>)</w:t>
      </w:r>
    </w:p>
    <w:p w14:paraId="5DED9FED" w14:textId="76DD7578" w:rsidR="002C6C90" w:rsidRDefault="002C6C90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</w:t>
      </w:r>
      <w:r w:rsidR="000C3991">
        <w:rPr>
          <w:rFonts w:ascii="Arial" w:hAnsi="Arial" w:cs="Arial"/>
          <w:bCs/>
          <w:sz w:val="22"/>
          <w:szCs w:val="22"/>
        </w:rPr>
        <w:t>Varmeanlegg (Gjøvik varme og sanitær)</w:t>
      </w:r>
    </w:p>
    <w:p w14:paraId="6104BCE9" w14:textId="77777777" w:rsidR="00CD0608" w:rsidRDefault="00CD060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</w:t>
      </w:r>
      <w:r w:rsidR="00830A78">
        <w:rPr>
          <w:rFonts w:ascii="Arial" w:hAnsi="Arial" w:cs="Arial"/>
          <w:bCs/>
          <w:sz w:val="22"/>
          <w:szCs w:val="22"/>
        </w:rPr>
        <w:t>Skadedyr/ m</w:t>
      </w:r>
      <w:r>
        <w:rPr>
          <w:rFonts w:ascii="Arial" w:hAnsi="Arial" w:cs="Arial"/>
          <w:bCs/>
          <w:sz w:val="22"/>
          <w:szCs w:val="22"/>
        </w:rPr>
        <w:t>us</w:t>
      </w:r>
      <w:r w:rsidR="00830A78">
        <w:rPr>
          <w:rFonts w:ascii="Arial" w:hAnsi="Arial" w:cs="Arial"/>
          <w:bCs/>
          <w:sz w:val="22"/>
          <w:szCs w:val="22"/>
        </w:rPr>
        <w:t xml:space="preserve"> (Pelias, ca annenhver mnd)</w:t>
      </w:r>
    </w:p>
    <w:p w14:paraId="0DD024DE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</w:p>
    <w:p w14:paraId="0523138C" w14:textId="77777777" w:rsidR="00BB60FE" w:rsidRPr="00BB60FE" w:rsidRDefault="00BB60FE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60FE">
        <w:rPr>
          <w:rFonts w:ascii="Arial" w:hAnsi="Arial" w:cs="Arial"/>
          <w:b/>
          <w:bCs/>
          <w:sz w:val="22"/>
          <w:szCs w:val="22"/>
          <w:u w:val="single"/>
        </w:rPr>
        <w:t>Tilsyn:</w:t>
      </w:r>
    </w:p>
    <w:p w14:paraId="2DB18C7F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 blir ført</w:t>
      </w:r>
      <w:r w:rsidRPr="00BB60FE">
        <w:rPr>
          <w:rFonts w:ascii="Arial" w:hAnsi="Arial" w:cs="Arial"/>
          <w:bCs/>
          <w:sz w:val="22"/>
          <w:szCs w:val="22"/>
        </w:rPr>
        <w:t xml:space="preserve"> tilsyn</w:t>
      </w:r>
      <w:r>
        <w:rPr>
          <w:rFonts w:ascii="Arial" w:hAnsi="Arial" w:cs="Arial"/>
          <w:bCs/>
          <w:sz w:val="22"/>
          <w:szCs w:val="22"/>
        </w:rPr>
        <w:t xml:space="preserve"> med barnehagen av:</w:t>
      </w:r>
    </w:p>
    <w:p w14:paraId="0F67A52E" w14:textId="4136656F" w:rsidR="00607E7C" w:rsidRPr="001B7666" w:rsidRDefault="00BB60FE" w:rsidP="006C55D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Vestre Toten kommune (B</w:t>
      </w:r>
      <w:r w:rsidR="00607E7C">
        <w:rPr>
          <w:rFonts w:ascii="Arial" w:hAnsi="Arial" w:cs="Arial"/>
          <w:bCs/>
          <w:sz w:val="22"/>
          <w:szCs w:val="22"/>
        </w:rPr>
        <w:t xml:space="preserve">arnehagetjenesten): </w:t>
      </w:r>
      <w:r w:rsidR="00607E7C">
        <w:rPr>
          <w:rFonts w:ascii="Arial" w:hAnsi="Arial" w:cs="Arial"/>
          <w:color w:val="2B2B2B"/>
        </w:rPr>
        <w:t xml:space="preserve">Tilsyn etter </w:t>
      </w:r>
      <w:r w:rsidR="00607E7C" w:rsidRPr="001F2B3E">
        <w:rPr>
          <w:rStyle w:val="Utheving"/>
          <w:rFonts w:ascii="Arial" w:hAnsi="Arial" w:cs="Arial"/>
          <w:sz w:val="22"/>
          <w:szCs w:val="22"/>
        </w:rPr>
        <w:t>Lov om barnehager</w:t>
      </w:r>
      <w:r w:rsidR="0059301D">
        <w:rPr>
          <w:rStyle w:val="Utheving"/>
          <w:rFonts w:ascii="Arial" w:hAnsi="Arial" w:cs="Arial"/>
          <w:sz w:val="22"/>
          <w:szCs w:val="22"/>
        </w:rPr>
        <w:t xml:space="preserve"> </w:t>
      </w:r>
      <w:r w:rsidR="0059301D">
        <w:rPr>
          <w:rStyle w:val="Utheving"/>
          <w:rFonts w:ascii="Arial" w:hAnsi="Arial" w:cs="Arial"/>
          <w:sz w:val="22"/>
          <w:szCs w:val="22"/>
        </w:rPr>
        <w:tab/>
        <w:t xml:space="preserve">  </w:t>
      </w:r>
      <w:r w:rsidR="0059301D" w:rsidRPr="0059301D">
        <w:rPr>
          <w:rStyle w:val="Utheving"/>
          <w:rFonts w:ascii="Arial" w:hAnsi="Arial" w:cs="Arial"/>
          <w:i w:val="0"/>
          <w:sz w:val="22"/>
          <w:szCs w:val="22"/>
        </w:rPr>
        <w:t>(</w:t>
      </w:r>
      <w:r w:rsidR="001B7666">
        <w:rPr>
          <w:rStyle w:val="Utheving"/>
          <w:rFonts w:ascii="Arial" w:hAnsi="Arial" w:cs="Arial"/>
          <w:i w:val="0"/>
          <w:sz w:val="22"/>
          <w:szCs w:val="22"/>
        </w:rPr>
        <w:t>hver år enten stedlig eller skriftlig</w:t>
      </w:r>
      <w:r w:rsidR="001F2B3E" w:rsidRPr="0059301D">
        <w:rPr>
          <w:rStyle w:val="Utheving"/>
          <w:rFonts w:ascii="Arial" w:hAnsi="Arial" w:cs="Arial"/>
          <w:i w:val="0"/>
          <w:sz w:val="22"/>
          <w:szCs w:val="22"/>
        </w:rPr>
        <w:t>)</w:t>
      </w:r>
    </w:p>
    <w:p w14:paraId="16387C4D" w14:textId="77777777" w:rsidR="00607E7C" w:rsidRDefault="00BB60FE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Vestre Toten kommune – B</w:t>
      </w:r>
      <w:r w:rsidR="00607E7C">
        <w:rPr>
          <w:rFonts w:ascii="Arial" w:hAnsi="Arial" w:cs="Arial"/>
          <w:bCs/>
          <w:sz w:val="22"/>
          <w:szCs w:val="22"/>
        </w:rPr>
        <w:t xml:space="preserve">rannvernavd. : </w:t>
      </w:r>
      <w:r w:rsidR="0059301D">
        <w:rPr>
          <w:rFonts w:ascii="Arial" w:hAnsi="Arial" w:cs="Arial"/>
          <w:bCs/>
          <w:sz w:val="22"/>
          <w:szCs w:val="22"/>
        </w:rPr>
        <w:t>Brannverntilsyn (ca. annet</w:t>
      </w:r>
      <w:r w:rsidR="001F2B3E">
        <w:rPr>
          <w:rFonts w:ascii="Arial" w:hAnsi="Arial" w:cs="Arial"/>
          <w:bCs/>
          <w:sz w:val="22"/>
          <w:szCs w:val="22"/>
        </w:rPr>
        <w:t>hvert år)</w:t>
      </w:r>
    </w:p>
    <w:p w14:paraId="10055E5B" w14:textId="77777777" w:rsidR="00607E7C" w:rsidRDefault="00607E7C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Miljørettet helsevern</w:t>
      </w:r>
      <w:r w:rsidR="001F2B3E">
        <w:rPr>
          <w:rFonts w:ascii="Arial" w:hAnsi="Arial" w:cs="Arial"/>
          <w:bCs/>
          <w:sz w:val="22"/>
          <w:szCs w:val="22"/>
        </w:rPr>
        <w:t xml:space="preserve">: Tilsyn </w:t>
      </w:r>
      <w:r w:rsidR="00BB60FE">
        <w:rPr>
          <w:rFonts w:ascii="Arial" w:hAnsi="Arial" w:cs="Arial"/>
          <w:bCs/>
          <w:sz w:val="22"/>
          <w:szCs w:val="22"/>
        </w:rPr>
        <w:t xml:space="preserve">om miljø og helse i barnehagen </w:t>
      </w:r>
      <w:r w:rsidR="001F2B3E">
        <w:rPr>
          <w:rFonts w:ascii="Arial" w:hAnsi="Arial" w:cs="Arial"/>
          <w:bCs/>
          <w:sz w:val="22"/>
          <w:szCs w:val="22"/>
        </w:rPr>
        <w:t>(for barn)</w:t>
      </w:r>
    </w:p>
    <w:p w14:paraId="39018E5E" w14:textId="77777777" w:rsidR="001F2B3E" w:rsidRDefault="001F2B3E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Arbeidstilsynet: Ansattes arbeidsforhold</w:t>
      </w:r>
    </w:p>
    <w:p w14:paraId="0BBF86AA" w14:textId="77777777" w:rsidR="001F2B3E" w:rsidRDefault="001F2B3E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- Mattilsynet: mat og mathåndtering</w:t>
      </w:r>
    </w:p>
    <w:p w14:paraId="2A97AAF6" w14:textId="619FA545" w:rsidR="000C3991" w:rsidRPr="006C55D8" w:rsidRDefault="000C3991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- </w:t>
      </w:r>
      <w:r w:rsidR="0040544F">
        <w:rPr>
          <w:rFonts w:ascii="Arial" w:hAnsi="Arial" w:cs="Arial"/>
          <w:bCs/>
          <w:sz w:val="22"/>
          <w:szCs w:val="22"/>
        </w:rPr>
        <w:t xml:space="preserve">El-tilsyn </w:t>
      </w:r>
      <w:r w:rsidR="0086497F">
        <w:rPr>
          <w:rFonts w:ascii="Arial" w:hAnsi="Arial" w:cs="Arial"/>
          <w:bCs/>
          <w:sz w:val="22"/>
          <w:szCs w:val="22"/>
        </w:rPr>
        <w:t xml:space="preserve">fra Elvia </w:t>
      </w:r>
      <w:r w:rsidR="0040544F">
        <w:rPr>
          <w:rFonts w:ascii="Arial" w:hAnsi="Arial" w:cs="Arial"/>
          <w:bCs/>
          <w:sz w:val="22"/>
          <w:szCs w:val="22"/>
        </w:rPr>
        <w:t>av HMS-sikkerhet</w:t>
      </w:r>
      <w:r w:rsidR="00391886">
        <w:rPr>
          <w:rFonts w:ascii="Arial" w:hAnsi="Arial" w:cs="Arial"/>
          <w:bCs/>
          <w:sz w:val="22"/>
          <w:szCs w:val="22"/>
        </w:rPr>
        <w:t>sarbeid opp mot el-tilsynsloven</w:t>
      </w:r>
    </w:p>
    <w:p w14:paraId="4D9DEB6B" w14:textId="77777777" w:rsidR="006C55D8" w:rsidRDefault="006C55D8" w:rsidP="006C55D8">
      <w:pPr>
        <w:rPr>
          <w:rFonts w:ascii="Arial" w:hAnsi="Arial" w:cs="Arial"/>
          <w:bCs/>
          <w:color w:val="FF0000"/>
          <w:sz w:val="22"/>
          <w:szCs w:val="22"/>
        </w:rPr>
      </w:pPr>
    </w:p>
    <w:p w14:paraId="3E5D4289" w14:textId="77777777" w:rsidR="00170E06" w:rsidRDefault="00170E0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ACE535E" w14:textId="77777777" w:rsidR="00170E06" w:rsidRDefault="00170E0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8610F91" w14:textId="77777777" w:rsidR="00170E06" w:rsidRDefault="00170E0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E9F2663" w14:textId="77777777" w:rsidR="00170E06" w:rsidRDefault="00170E0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906F6A" w14:textId="77777777" w:rsidR="00170E06" w:rsidRDefault="00170E0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20F3257" w14:textId="77777777" w:rsidR="00170E06" w:rsidRDefault="00170E0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C0AFEC2" w14:textId="5EDE2F09" w:rsidR="00170E06" w:rsidRDefault="00170E0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CBF52B3" w14:textId="22D45C1E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7DEC27D" w14:textId="47D81C36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8BF258C" w14:textId="68105535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A1BAED" w14:textId="388D0CC9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6304A12" w14:textId="55966037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4F6095B" w14:textId="6DD1A6B2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EF4F52D" w14:textId="366E723A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620DB5C" w14:textId="758C2C6A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D90D01A" w14:textId="578C3702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9271F18" w14:textId="77777777" w:rsidR="001B7666" w:rsidRDefault="001B7666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B73E6E6" w14:textId="77777777" w:rsidR="006C55D8" w:rsidRPr="006D5D5C" w:rsidRDefault="006C55D8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D5D5C">
        <w:rPr>
          <w:rFonts w:ascii="Arial" w:hAnsi="Arial" w:cs="Arial"/>
          <w:b/>
          <w:bCs/>
          <w:sz w:val="22"/>
          <w:szCs w:val="22"/>
          <w:u w:val="single"/>
        </w:rPr>
        <w:lastRenderedPageBreak/>
        <w:t>Forsikring og ansvarlighet:</w:t>
      </w:r>
    </w:p>
    <w:p w14:paraId="286DF619" w14:textId="77777777" w:rsidR="006C55D8" w:rsidRDefault="006C55D8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Barneulykker </w:t>
      </w:r>
      <w:r w:rsidR="001F2B3E">
        <w:rPr>
          <w:rFonts w:ascii="Arial" w:hAnsi="Arial" w:cs="Arial"/>
          <w:bCs/>
          <w:sz w:val="22"/>
          <w:szCs w:val="22"/>
        </w:rPr>
        <w:t>er forsikret gjennom Gjensidige (avtale gjennom PBL)</w:t>
      </w:r>
    </w:p>
    <w:p w14:paraId="1D86F054" w14:textId="77777777" w:rsidR="001416D6" w:rsidRDefault="001416D6" w:rsidP="001416D6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>arnehage</w:t>
      </w:r>
      <w:r w:rsidR="006E0773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 xml:space="preserve"> har valgt en ulykkesforsikring for barna som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 xml:space="preserve">gjelder hele døgnet – også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</w:t>
      </w:r>
      <w:r w:rsidR="00BB60FE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>utenom barnehagetiden.</w:t>
      </w:r>
    </w:p>
    <w:p w14:paraId="5CBE98C9" w14:textId="77777777" w:rsidR="001416D6" w:rsidRPr="001416D6" w:rsidRDefault="001416D6" w:rsidP="001416D6">
      <w:pPr>
        <w:autoSpaceDE w:val="0"/>
        <w:autoSpaceDN w:val="0"/>
        <w:adjustRightInd w:val="0"/>
        <w:rPr>
          <w:rFonts w:ascii="GothamNarrow-Light" w:eastAsiaTheme="minorHAnsi" w:hAnsi="GothamNarrow-Light" w:cs="GothamNarrow-Light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1416D6">
        <w:rPr>
          <w:rFonts w:ascii="GothamNarrow-Light" w:eastAsiaTheme="minorHAnsi" w:hAnsi="GothamNarrow-Light" w:cs="GothamNarrow-Light"/>
          <w:sz w:val="22"/>
          <w:szCs w:val="22"/>
          <w:lang w:eastAsia="en-US"/>
        </w:rPr>
        <w:t>Økonomisk trygghet:</w:t>
      </w:r>
    </w:p>
    <w:p w14:paraId="16F841CC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Cambria" w:eastAsiaTheme="minorHAnsi" w:hAnsi="Cambria" w:cs="Cambria"/>
          <w:sz w:val="22"/>
          <w:szCs w:val="22"/>
          <w:lang w:eastAsia="en-US"/>
        </w:rPr>
        <w:tab/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>- Ulykkesforsikringen gir økonomisk trygghet.</w:t>
      </w:r>
    </w:p>
    <w:p w14:paraId="4D00DC5E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- Dere kan få hjelp til a dekke behandlingsutgifter, samt at forsikringen gir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>erstatning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>ved varig medisinsk invaliditet og ved dødsfall.</w:t>
      </w:r>
    </w:p>
    <w:p w14:paraId="3512D0E6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Forsikringen gjelder sa lenge barnet har plass i denne barnehagen.</w:t>
      </w:r>
    </w:p>
    <w:p w14:paraId="2DE4DDB9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>- Behandlingsutgifter:</w:t>
      </w:r>
    </w:p>
    <w:p w14:paraId="401AD7B3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B60FE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>Forsikringen av ditt barn dekker også behandling etter skader eller ulykke.</w:t>
      </w:r>
    </w:p>
    <w:p w14:paraId="60D1D188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Alle typer skader som må behandles av offentlig tannlege eller lege</w:t>
      </w:r>
    </w:p>
    <w:p w14:paraId="6C6030A3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(unntatt tannskade på grunn av spising).</w:t>
      </w:r>
    </w:p>
    <w:p w14:paraId="4136BC13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Medisiner foreskrevet av lege eller tannlege</w:t>
      </w:r>
    </w:p>
    <w:p w14:paraId="6BD9FD3E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Proteser</w:t>
      </w:r>
    </w:p>
    <w:p w14:paraId="24D51349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Behandling hos kiropraktor etter henvisning av lege</w:t>
      </w:r>
    </w:p>
    <w:p w14:paraId="1D519064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Reiseutgifter i forbindelse med behandling som er dekket av forsikringen</w:t>
      </w:r>
    </w:p>
    <w:p w14:paraId="5D1D20FF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>- Forsikringsdekning:</w:t>
      </w:r>
    </w:p>
    <w:p w14:paraId="4187BA37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Invaliditet: 500.000</w:t>
      </w:r>
    </w:p>
    <w:p w14:paraId="0EFFB92F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Død: 100.000</w:t>
      </w:r>
    </w:p>
    <w:p w14:paraId="036FF474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Behandlingsutgifter: Maks 50.000</w:t>
      </w:r>
    </w:p>
    <w:p w14:paraId="7901B857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Egenandel: 500</w:t>
      </w:r>
    </w:p>
    <w:p w14:paraId="5209D645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>- Melde skade:</w:t>
      </w:r>
    </w:p>
    <w:p w14:paraId="5E6DE7DC" w14:textId="77777777" w:rsidR="001416D6" w:rsidRP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Kontakt barnehagen for å få skademeldingsskjema.</w:t>
      </w:r>
    </w:p>
    <w:p w14:paraId="3964D81C" w14:textId="77777777" w:rsidR="001416D6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ab/>
        <w:t>- Ferdig utfylt skjema leveres til daglig leder som håndterer dette videre.</w:t>
      </w:r>
    </w:p>
    <w:p w14:paraId="6CC3874E" w14:textId="77777777" w:rsidR="001416D6" w:rsidRPr="001416D6" w:rsidRDefault="00FF2308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242AB313" w14:textId="77777777" w:rsidR="00C7042D" w:rsidRDefault="001416D6" w:rsidP="001416D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1416D6">
        <w:rPr>
          <w:rFonts w:ascii="Arial" w:eastAsiaTheme="minorHAnsi" w:hAnsi="Arial" w:cs="Arial"/>
          <w:sz w:val="22"/>
          <w:szCs w:val="22"/>
          <w:lang w:eastAsia="en-US"/>
        </w:rPr>
        <w:t>For mer informasjon om forsikringsvilkår, ta kontakt med</w:t>
      </w:r>
      <w:r w:rsidR="00BB60F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16D6">
        <w:rPr>
          <w:rFonts w:ascii="Arial" w:eastAsiaTheme="minorHAnsi" w:hAnsi="Arial" w:cs="Arial"/>
          <w:sz w:val="22"/>
          <w:szCs w:val="22"/>
          <w:lang w:eastAsia="en-US"/>
        </w:rPr>
        <w:t>barnehagen.</w:t>
      </w:r>
    </w:p>
    <w:p w14:paraId="15249D92" w14:textId="77777777" w:rsidR="001F2B3E" w:rsidRDefault="001F2B3E" w:rsidP="001416D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416D6">
        <w:rPr>
          <w:rFonts w:ascii="Arial" w:hAnsi="Arial" w:cs="Arial"/>
          <w:bCs/>
          <w:sz w:val="22"/>
          <w:szCs w:val="22"/>
        </w:rPr>
        <w:tab/>
      </w:r>
    </w:p>
    <w:p w14:paraId="38BDB053" w14:textId="77777777" w:rsidR="00AF486F" w:rsidRPr="00BB60FE" w:rsidRDefault="006C55D8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60FE">
        <w:rPr>
          <w:rFonts w:ascii="Arial" w:hAnsi="Arial" w:cs="Arial"/>
          <w:b/>
          <w:bCs/>
          <w:sz w:val="22"/>
          <w:szCs w:val="22"/>
          <w:u w:val="single"/>
        </w:rPr>
        <w:t>Hva kan vi forvente av skader?</w:t>
      </w:r>
    </w:p>
    <w:p w14:paraId="6022222A" w14:textId="77777777" w:rsidR="0059301D" w:rsidRDefault="002D01E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 Rammeplan for barnehager står det: </w:t>
      </w:r>
    </w:p>
    <w:p w14:paraId="18858013" w14:textId="77777777" w:rsidR="002D01EA" w:rsidRDefault="002D01E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”Barn lærer verden og seg selv å kjenne gjennom kroppslig aktivitet. Variert fysisk aktivitet både inne og ute er av stor betydning for utvikling av motoriske ferdigheter og kroppsbeherskelse.”</w:t>
      </w:r>
    </w:p>
    <w:p w14:paraId="548F1212" w14:textId="77777777" w:rsidR="002D01EA" w:rsidRDefault="00D76860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2D01EA">
        <w:rPr>
          <w:rFonts w:ascii="Arial" w:hAnsi="Arial" w:cs="Arial"/>
          <w:bCs/>
          <w:sz w:val="22"/>
          <w:szCs w:val="22"/>
        </w:rPr>
        <w:t xml:space="preserve"> rammeplan</w:t>
      </w:r>
      <w:r>
        <w:rPr>
          <w:rFonts w:ascii="Arial" w:hAnsi="Arial" w:cs="Arial"/>
          <w:bCs/>
          <w:sz w:val="22"/>
          <w:szCs w:val="22"/>
        </w:rPr>
        <w:t>en</w:t>
      </w:r>
      <w:r w:rsidR="002D01EA">
        <w:rPr>
          <w:rFonts w:ascii="Arial" w:hAnsi="Arial" w:cs="Arial"/>
          <w:bCs/>
          <w:sz w:val="22"/>
          <w:szCs w:val="22"/>
        </w:rPr>
        <w:t xml:space="preserve"> står det blant annet at: barnehagen skal bidra til at barna opplever å vurdere og mestre risikolek gjennom kroppslige </w:t>
      </w:r>
      <w:r w:rsidR="00BB60FE">
        <w:rPr>
          <w:rFonts w:ascii="Arial" w:hAnsi="Arial" w:cs="Arial"/>
          <w:bCs/>
          <w:sz w:val="22"/>
          <w:szCs w:val="22"/>
        </w:rPr>
        <w:t>u</w:t>
      </w:r>
      <w:r w:rsidR="002D01EA">
        <w:rPr>
          <w:rFonts w:ascii="Arial" w:hAnsi="Arial" w:cs="Arial"/>
          <w:bCs/>
          <w:sz w:val="22"/>
          <w:szCs w:val="22"/>
        </w:rPr>
        <w:t>tfordringer”.</w:t>
      </w:r>
    </w:p>
    <w:p w14:paraId="0FB52D16" w14:textId="77777777" w:rsidR="00CB3770" w:rsidRDefault="00CB3770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 vil alltid være en viss risiko for uhell og ulykker ved lek inne og ute.</w:t>
      </w:r>
    </w:p>
    <w:p w14:paraId="348F51BA" w14:textId="77777777" w:rsidR="002D01EA" w:rsidRDefault="002D01E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 tanke på at barna oppholder seg over halvparten av sin våkne tid i døgnet i barnehagen, vil det medføre noen mindre alvorlige skader på barn (som kutt, kuler i hodet, bruddskader).</w:t>
      </w:r>
    </w:p>
    <w:p w14:paraId="793F10E7" w14:textId="77777777" w:rsidR="002D01EA" w:rsidRDefault="002D01EA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37860F0" w14:textId="77777777" w:rsidR="006C55D8" w:rsidRPr="006D5D5C" w:rsidRDefault="006C55D8" w:rsidP="006C55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D5D5C">
        <w:rPr>
          <w:rFonts w:ascii="Arial" w:hAnsi="Arial" w:cs="Arial"/>
          <w:b/>
          <w:bCs/>
          <w:sz w:val="22"/>
          <w:szCs w:val="22"/>
          <w:u w:val="single"/>
        </w:rPr>
        <w:t xml:space="preserve"> Antall voksne og barn</w:t>
      </w:r>
      <w:r w:rsidR="00AF486F" w:rsidRPr="006D5D5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C2B83C5" w14:textId="77777777" w:rsidR="00AF486F" w:rsidRDefault="00D76860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Regjeringen har fastsatt en norm for </w:t>
      </w:r>
      <w:r w:rsidR="00AF486F">
        <w:rPr>
          <w:rFonts w:ascii="Arial" w:hAnsi="Arial" w:cs="Arial"/>
          <w:bCs/>
          <w:sz w:val="22"/>
          <w:szCs w:val="22"/>
        </w:rPr>
        <w:t>pedagogisk bemann</w:t>
      </w:r>
      <w:r>
        <w:rPr>
          <w:rFonts w:ascii="Arial" w:hAnsi="Arial" w:cs="Arial"/>
          <w:bCs/>
          <w:sz w:val="22"/>
          <w:szCs w:val="22"/>
        </w:rPr>
        <w:t xml:space="preserve">ing (fra 01.08.18), som sier 1 </w:t>
      </w:r>
      <w:r>
        <w:rPr>
          <w:rFonts w:ascii="Arial" w:hAnsi="Arial" w:cs="Arial"/>
          <w:bCs/>
          <w:sz w:val="22"/>
          <w:szCs w:val="22"/>
        </w:rPr>
        <w:tab/>
        <w:t xml:space="preserve">  pedagog pr. 7</w:t>
      </w:r>
      <w:r w:rsidR="00AF486F">
        <w:rPr>
          <w:rFonts w:ascii="Arial" w:hAnsi="Arial" w:cs="Arial"/>
          <w:bCs/>
          <w:sz w:val="22"/>
          <w:szCs w:val="22"/>
        </w:rPr>
        <w:t xml:space="preserve"> små ba</w:t>
      </w:r>
      <w:r>
        <w:rPr>
          <w:rFonts w:ascii="Arial" w:hAnsi="Arial" w:cs="Arial"/>
          <w:bCs/>
          <w:sz w:val="22"/>
          <w:szCs w:val="22"/>
        </w:rPr>
        <w:t>rn (0-3 år) og en pedagog pr. 14</w:t>
      </w:r>
      <w:r w:rsidR="00AF486F">
        <w:rPr>
          <w:rFonts w:ascii="Arial" w:hAnsi="Arial" w:cs="Arial"/>
          <w:bCs/>
          <w:sz w:val="22"/>
          <w:szCs w:val="22"/>
        </w:rPr>
        <w:t xml:space="preserve"> store barn (2-6 år).</w:t>
      </w:r>
    </w:p>
    <w:p w14:paraId="6C6AF953" w14:textId="77777777" w:rsidR="00AF486F" w:rsidRDefault="00D76860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 tilegg kommer en </w:t>
      </w:r>
      <w:r w:rsidR="00AF486F">
        <w:rPr>
          <w:rFonts w:ascii="Arial" w:hAnsi="Arial" w:cs="Arial"/>
          <w:bCs/>
          <w:sz w:val="22"/>
          <w:szCs w:val="22"/>
        </w:rPr>
        <w:t>bemanning</w:t>
      </w:r>
      <w:r w:rsidR="006E0773">
        <w:rPr>
          <w:rFonts w:ascii="Arial" w:hAnsi="Arial" w:cs="Arial"/>
          <w:bCs/>
          <w:sz w:val="22"/>
          <w:szCs w:val="22"/>
        </w:rPr>
        <w:t>snorm</w:t>
      </w:r>
      <w:r>
        <w:rPr>
          <w:rFonts w:ascii="Arial" w:hAnsi="Arial" w:cs="Arial"/>
          <w:bCs/>
          <w:sz w:val="22"/>
          <w:szCs w:val="22"/>
        </w:rPr>
        <w:t xml:space="preserve"> (fra 01.08.18)</w:t>
      </w:r>
      <w:r w:rsidR="006E0773">
        <w:rPr>
          <w:rFonts w:ascii="Arial" w:hAnsi="Arial" w:cs="Arial"/>
          <w:bCs/>
          <w:sz w:val="22"/>
          <w:szCs w:val="22"/>
        </w:rPr>
        <w:t xml:space="preserve"> som sier noe om antall </w:t>
      </w:r>
      <w:r w:rsidR="00AF486F">
        <w:rPr>
          <w:rFonts w:ascii="Arial" w:hAnsi="Arial" w:cs="Arial"/>
          <w:bCs/>
          <w:sz w:val="22"/>
          <w:szCs w:val="22"/>
        </w:rPr>
        <w:t>barn pr. voksne.</w:t>
      </w:r>
      <w:r>
        <w:rPr>
          <w:rFonts w:ascii="Arial" w:hAnsi="Arial" w:cs="Arial"/>
          <w:bCs/>
          <w:sz w:val="22"/>
          <w:szCs w:val="22"/>
        </w:rPr>
        <w:t xml:space="preserve"> Det skal være en ansatt pr. tre barn under 3 år og en ansatt pr. seks barn over tre år.</w:t>
      </w:r>
    </w:p>
    <w:p w14:paraId="5EEBE068" w14:textId="7A0C02FF" w:rsidR="004E7296" w:rsidRDefault="00234155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</w:t>
      </w:r>
      <w:r w:rsidRPr="00234155">
        <w:rPr>
          <w:rFonts w:ascii="Arial" w:hAnsi="Arial" w:cs="Arial"/>
          <w:bCs/>
          <w:i/>
          <w:sz w:val="22"/>
          <w:szCs w:val="22"/>
        </w:rPr>
        <w:t>arnehagefakta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E7296">
        <w:rPr>
          <w:rFonts w:ascii="Arial" w:hAnsi="Arial" w:cs="Arial"/>
          <w:bCs/>
          <w:sz w:val="22"/>
          <w:szCs w:val="22"/>
        </w:rPr>
        <w:t>viser antall barn pr. voksne</w:t>
      </w:r>
      <w:r w:rsidR="00424D8B">
        <w:rPr>
          <w:rFonts w:ascii="Arial" w:hAnsi="Arial" w:cs="Arial"/>
          <w:bCs/>
          <w:sz w:val="22"/>
          <w:szCs w:val="22"/>
        </w:rPr>
        <w:t xml:space="preserve"> </w:t>
      </w:r>
      <w:r w:rsidR="00D523A8">
        <w:rPr>
          <w:rFonts w:ascii="Arial" w:hAnsi="Arial" w:cs="Arial"/>
          <w:bCs/>
          <w:sz w:val="22"/>
          <w:szCs w:val="22"/>
        </w:rPr>
        <w:t xml:space="preserve">(småbarn er gjort om til to </w:t>
      </w:r>
      <w:r>
        <w:rPr>
          <w:rFonts w:ascii="Arial" w:hAnsi="Arial" w:cs="Arial"/>
          <w:bCs/>
          <w:sz w:val="22"/>
          <w:szCs w:val="22"/>
        </w:rPr>
        <w:t xml:space="preserve">enheter) </w:t>
      </w:r>
      <w:r w:rsidR="004E7296">
        <w:rPr>
          <w:rFonts w:ascii="Arial" w:hAnsi="Arial" w:cs="Arial"/>
          <w:bCs/>
          <w:sz w:val="22"/>
          <w:szCs w:val="22"/>
        </w:rPr>
        <w:t>i 20</w:t>
      </w:r>
      <w:r w:rsidR="001B7666">
        <w:rPr>
          <w:rFonts w:ascii="Arial" w:hAnsi="Arial" w:cs="Arial"/>
          <w:bCs/>
          <w:sz w:val="22"/>
          <w:szCs w:val="22"/>
        </w:rPr>
        <w:t>2</w:t>
      </w:r>
      <w:r w:rsidR="00A20E75">
        <w:rPr>
          <w:rFonts w:ascii="Arial" w:hAnsi="Arial" w:cs="Arial"/>
          <w:bCs/>
          <w:sz w:val="22"/>
          <w:szCs w:val="22"/>
        </w:rPr>
        <w:t>3</w:t>
      </w:r>
      <w:r w:rsidR="004E7296">
        <w:rPr>
          <w:rFonts w:ascii="Arial" w:hAnsi="Arial" w:cs="Arial"/>
          <w:bCs/>
          <w:sz w:val="22"/>
          <w:szCs w:val="22"/>
        </w:rPr>
        <w:t>:</w:t>
      </w:r>
    </w:p>
    <w:p w14:paraId="1A0CEE58" w14:textId="67E32856" w:rsidR="00D523A8" w:rsidRDefault="004E7296" w:rsidP="006C55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Barnehagene i </w:t>
      </w:r>
      <w:r w:rsidR="00D523A8">
        <w:rPr>
          <w:rFonts w:ascii="Arial" w:hAnsi="Arial" w:cs="Arial"/>
          <w:bCs/>
          <w:sz w:val="22"/>
          <w:szCs w:val="22"/>
        </w:rPr>
        <w:t>Vestre Tot</w:t>
      </w:r>
      <w:r>
        <w:rPr>
          <w:rFonts w:ascii="Arial" w:hAnsi="Arial" w:cs="Arial"/>
          <w:bCs/>
          <w:sz w:val="22"/>
          <w:szCs w:val="22"/>
        </w:rPr>
        <w:t xml:space="preserve">en kommune hadde i snitt var </w:t>
      </w:r>
      <w:r w:rsidR="001B7666">
        <w:rPr>
          <w:rFonts w:ascii="Arial" w:hAnsi="Arial" w:cs="Arial"/>
          <w:bCs/>
          <w:sz w:val="22"/>
          <w:szCs w:val="22"/>
        </w:rPr>
        <w:t>5,</w:t>
      </w:r>
      <w:r w:rsidR="00C40633">
        <w:rPr>
          <w:rFonts w:ascii="Arial" w:hAnsi="Arial" w:cs="Arial"/>
          <w:bCs/>
          <w:sz w:val="22"/>
          <w:szCs w:val="22"/>
        </w:rPr>
        <w:t>8</w:t>
      </w:r>
      <w:r w:rsidR="00D523A8">
        <w:rPr>
          <w:rFonts w:ascii="Arial" w:hAnsi="Arial" w:cs="Arial"/>
          <w:bCs/>
          <w:sz w:val="22"/>
          <w:szCs w:val="22"/>
        </w:rPr>
        <w:t xml:space="preserve"> barn pr. voksne.</w:t>
      </w:r>
    </w:p>
    <w:p w14:paraId="7D206368" w14:textId="6470E738" w:rsidR="00234155" w:rsidRDefault="004E7296" w:rsidP="004E72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D523A8">
        <w:rPr>
          <w:rFonts w:ascii="Arial" w:hAnsi="Arial" w:cs="Arial"/>
          <w:bCs/>
          <w:sz w:val="22"/>
          <w:szCs w:val="22"/>
        </w:rPr>
        <w:t>Reinsvo</w:t>
      </w:r>
      <w:r>
        <w:rPr>
          <w:rFonts w:ascii="Arial" w:hAnsi="Arial" w:cs="Arial"/>
          <w:bCs/>
          <w:sz w:val="22"/>
          <w:szCs w:val="22"/>
        </w:rPr>
        <w:t>ll barnehage har 5,</w:t>
      </w:r>
      <w:r w:rsidR="00C40633">
        <w:rPr>
          <w:rFonts w:ascii="Arial" w:hAnsi="Arial" w:cs="Arial"/>
          <w:bCs/>
          <w:sz w:val="22"/>
          <w:szCs w:val="22"/>
        </w:rPr>
        <w:t>5</w:t>
      </w:r>
      <w:r w:rsidR="00D523A8">
        <w:rPr>
          <w:rFonts w:ascii="Arial" w:hAnsi="Arial" w:cs="Arial"/>
          <w:bCs/>
          <w:sz w:val="22"/>
          <w:szCs w:val="22"/>
        </w:rPr>
        <w:t xml:space="preserve"> barn i snitt pr. voksne</w:t>
      </w:r>
      <w:r w:rsidR="00BB60FE">
        <w:rPr>
          <w:rFonts w:ascii="Arial" w:hAnsi="Arial" w:cs="Arial"/>
          <w:bCs/>
          <w:sz w:val="22"/>
          <w:szCs w:val="22"/>
        </w:rPr>
        <w:t xml:space="preserve">. </w:t>
      </w:r>
    </w:p>
    <w:sectPr w:rsidR="00234155" w:rsidSect="00D3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Narrow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84241"/>
    <w:multiLevelType w:val="hybridMultilevel"/>
    <w:tmpl w:val="D988E2F4"/>
    <w:lvl w:ilvl="0" w:tplc="086214D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010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8"/>
    <w:rsid w:val="00021B12"/>
    <w:rsid w:val="000C3991"/>
    <w:rsid w:val="001416D6"/>
    <w:rsid w:val="00170E06"/>
    <w:rsid w:val="001A73CE"/>
    <w:rsid w:val="001B7666"/>
    <w:rsid w:val="001F0DDA"/>
    <w:rsid w:val="001F2B3E"/>
    <w:rsid w:val="00234155"/>
    <w:rsid w:val="002A75B5"/>
    <w:rsid w:val="002C6C90"/>
    <w:rsid w:val="002D01EA"/>
    <w:rsid w:val="00384BDF"/>
    <w:rsid w:val="00391886"/>
    <w:rsid w:val="0040544F"/>
    <w:rsid w:val="00424D8B"/>
    <w:rsid w:val="00462E31"/>
    <w:rsid w:val="004C5E2C"/>
    <w:rsid w:val="004E7296"/>
    <w:rsid w:val="00545049"/>
    <w:rsid w:val="0056519D"/>
    <w:rsid w:val="0059301D"/>
    <w:rsid w:val="005977E6"/>
    <w:rsid w:val="00607E7C"/>
    <w:rsid w:val="00625FD9"/>
    <w:rsid w:val="006725EB"/>
    <w:rsid w:val="006C55D8"/>
    <w:rsid w:val="006D5D5C"/>
    <w:rsid w:val="006E0773"/>
    <w:rsid w:val="00774165"/>
    <w:rsid w:val="007E3C2E"/>
    <w:rsid w:val="00830A78"/>
    <w:rsid w:val="0086497F"/>
    <w:rsid w:val="00892046"/>
    <w:rsid w:val="009A0286"/>
    <w:rsid w:val="00A20E75"/>
    <w:rsid w:val="00A503FC"/>
    <w:rsid w:val="00A72EBF"/>
    <w:rsid w:val="00AF486F"/>
    <w:rsid w:val="00B85A3A"/>
    <w:rsid w:val="00BB60FE"/>
    <w:rsid w:val="00BD79E0"/>
    <w:rsid w:val="00BE6A52"/>
    <w:rsid w:val="00C214B8"/>
    <w:rsid w:val="00C326E1"/>
    <w:rsid w:val="00C40633"/>
    <w:rsid w:val="00C66CEE"/>
    <w:rsid w:val="00C7042D"/>
    <w:rsid w:val="00CB3770"/>
    <w:rsid w:val="00CD0608"/>
    <w:rsid w:val="00D36A4A"/>
    <w:rsid w:val="00D523A8"/>
    <w:rsid w:val="00D732C4"/>
    <w:rsid w:val="00D76860"/>
    <w:rsid w:val="00E11F5B"/>
    <w:rsid w:val="00E13549"/>
    <w:rsid w:val="00E81953"/>
    <w:rsid w:val="00F11DF1"/>
    <w:rsid w:val="00FF1939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F4EA"/>
  <w15:docId w15:val="{A7B7C1AA-9091-4A7B-A8F8-E9B0C00D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D8"/>
    <w:pPr>
      <w:spacing w:after="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C55D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A75B5"/>
    <w:pPr>
      <w:spacing w:after="12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character" w:styleId="Utheving">
    <w:name w:val="Emphasis"/>
    <w:basedOn w:val="Standardskriftforavsnitt"/>
    <w:uiPriority w:val="20"/>
    <w:qFormat/>
    <w:rsid w:val="00607E7C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79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79E0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Einervegen Barnehage</dc:creator>
  <cp:lastModifiedBy>post</cp:lastModifiedBy>
  <cp:revision>11</cp:revision>
  <cp:lastPrinted>2016-11-28T13:35:00Z</cp:lastPrinted>
  <dcterms:created xsi:type="dcterms:W3CDTF">2021-09-20T11:41:00Z</dcterms:created>
  <dcterms:modified xsi:type="dcterms:W3CDTF">2025-01-27T12:21:00Z</dcterms:modified>
</cp:coreProperties>
</file>